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BEA3" w14:textId="77777777" w:rsidR="005B40CF" w:rsidRPr="00F82E65" w:rsidRDefault="005B40CF">
      <w:pPr>
        <w:ind w:left="0"/>
        <w:rPr>
          <w:rFonts w:ascii="Franklin Gothic Book" w:hAnsi="Franklin Gothic Book" w:cs="AngsanaUPC"/>
          <w:b/>
          <w:bCs/>
        </w:rPr>
      </w:pPr>
    </w:p>
    <w:p w14:paraId="454E4056" w14:textId="77777777" w:rsidR="005724A5" w:rsidRPr="00F82E65" w:rsidRDefault="005724A5" w:rsidP="008E19D7">
      <w:pPr>
        <w:ind w:left="0"/>
        <w:rPr>
          <w:rFonts w:ascii="Franklin Gothic Book" w:hAnsi="Franklin Gothic Book" w:cs="Arial"/>
          <w:b/>
          <w:bCs/>
        </w:rPr>
      </w:pPr>
    </w:p>
    <w:p w14:paraId="731E4A60" w14:textId="05C8BC3F" w:rsidR="00EF6FCE" w:rsidRPr="00F82E65" w:rsidRDefault="00EF6FCE" w:rsidP="00D42F07">
      <w:pPr>
        <w:ind w:left="0"/>
        <w:jc w:val="center"/>
        <w:rPr>
          <w:rFonts w:ascii="Franklin Gothic Book" w:hAnsi="Franklin Gothic Book" w:cs="Arial"/>
          <w:b/>
          <w:bCs/>
        </w:rPr>
      </w:pPr>
    </w:p>
    <w:p w14:paraId="6C184C45" w14:textId="5008B7E5" w:rsidR="00EF6FCE" w:rsidRPr="00F82E65" w:rsidRDefault="00D42F07" w:rsidP="00D42F07">
      <w:pPr>
        <w:ind w:left="0"/>
        <w:jc w:val="center"/>
        <w:rPr>
          <w:rFonts w:ascii="Franklin Gothic Book" w:hAnsi="Franklin Gothic Book" w:cs="Arial"/>
          <w:b/>
          <w:bCs/>
        </w:rPr>
      </w:pPr>
      <w:r>
        <w:rPr>
          <w:noProof/>
        </w:rPr>
        <w:drawing>
          <wp:inline distT="0" distB="0" distL="0" distR="0" wp14:anchorId="79839BB0" wp14:editId="48F8A46D">
            <wp:extent cx="3819525" cy="163537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935" cy="164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6F536" w14:textId="77777777" w:rsidR="005724A5" w:rsidRPr="00F82E65" w:rsidRDefault="005724A5" w:rsidP="008E19D7">
      <w:pPr>
        <w:ind w:left="0"/>
        <w:rPr>
          <w:rFonts w:ascii="Franklin Gothic Book" w:hAnsi="Franklin Gothic Book" w:cs="Arial"/>
          <w:b/>
          <w:bCs/>
        </w:rPr>
      </w:pPr>
    </w:p>
    <w:p w14:paraId="33FA0DE2" w14:textId="442E772B" w:rsidR="005724A5" w:rsidRPr="00F82E65" w:rsidRDefault="005724A5" w:rsidP="005724A5">
      <w:pPr>
        <w:ind w:left="0"/>
        <w:jc w:val="center"/>
        <w:rPr>
          <w:rFonts w:ascii="Franklin Gothic Book" w:hAnsi="Franklin Gothic Book" w:cs="Arial"/>
          <w:b/>
          <w:bCs/>
        </w:rPr>
      </w:pPr>
    </w:p>
    <w:p w14:paraId="1AF354D8" w14:textId="77777777" w:rsidR="005724A5" w:rsidRPr="00F82E65" w:rsidRDefault="005724A5" w:rsidP="008E19D7">
      <w:pPr>
        <w:ind w:left="0"/>
        <w:rPr>
          <w:rFonts w:ascii="Franklin Gothic Book" w:hAnsi="Franklin Gothic Book" w:cs="Arial"/>
          <w:b/>
          <w:bCs/>
        </w:rPr>
      </w:pPr>
    </w:p>
    <w:p w14:paraId="040AAFB9" w14:textId="77777777" w:rsidR="005724A5" w:rsidRPr="00F82E65" w:rsidRDefault="005724A5" w:rsidP="008E19D7">
      <w:pPr>
        <w:ind w:left="0"/>
        <w:rPr>
          <w:rFonts w:ascii="Franklin Gothic Book" w:hAnsi="Franklin Gothic Book" w:cs="Arial"/>
          <w:b/>
          <w:bCs/>
        </w:rPr>
      </w:pPr>
    </w:p>
    <w:p w14:paraId="29040A19" w14:textId="77777777" w:rsidR="005724A5" w:rsidRPr="00F82E65" w:rsidRDefault="005724A5" w:rsidP="008E19D7">
      <w:pPr>
        <w:ind w:left="0"/>
        <w:rPr>
          <w:rFonts w:ascii="Franklin Gothic Book" w:hAnsi="Franklin Gothic Book" w:cs="Arial"/>
          <w:b/>
          <w:bCs/>
        </w:rPr>
      </w:pPr>
    </w:p>
    <w:p w14:paraId="00AB1651" w14:textId="3EE7FA4F" w:rsidR="005724A5" w:rsidRPr="00F82E65" w:rsidRDefault="005724A5" w:rsidP="00CB01C7">
      <w:pPr>
        <w:spacing w:line="360" w:lineRule="auto"/>
        <w:ind w:left="0"/>
        <w:rPr>
          <w:rFonts w:ascii="Franklin Gothic Book" w:hAnsi="Franklin Gothic Book" w:cs="Arial"/>
          <w:b/>
          <w:bCs/>
          <w:sz w:val="44"/>
        </w:rPr>
      </w:pPr>
    </w:p>
    <w:p w14:paraId="701A8CC3" w14:textId="3E08D46C" w:rsidR="00CA77D7" w:rsidRPr="00D42F07" w:rsidRDefault="00CA77D7" w:rsidP="00CB01C7">
      <w:pPr>
        <w:spacing w:line="360" w:lineRule="auto"/>
        <w:ind w:left="0"/>
        <w:jc w:val="center"/>
        <w:rPr>
          <w:rFonts w:ascii="Franklin Gothic Book" w:hAnsi="Franklin Gothic Book" w:cs="Arial"/>
          <w:b/>
          <w:bCs/>
          <w:sz w:val="44"/>
        </w:rPr>
      </w:pPr>
      <w:r w:rsidRPr="00D42F07">
        <w:rPr>
          <w:rFonts w:ascii="Franklin Gothic Book" w:hAnsi="Franklin Gothic Book" w:cs="Arial"/>
          <w:b/>
          <w:bCs/>
          <w:sz w:val="44"/>
        </w:rPr>
        <w:t>UNILATERAL</w:t>
      </w:r>
    </w:p>
    <w:p w14:paraId="7650F781" w14:textId="77777777" w:rsidR="005724A5" w:rsidRPr="00D42F07" w:rsidRDefault="005B40CF" w:rsidP="005724A5">
      <w:pPr>
        <w:spacing w:line="360" w:lineRule="auto"/>
        <w:ind w:left="0"/>
        <w:jc w:val="center"/>
        <w:rPr>
          <w:rFonts w:ascii="Franklin Gothic Book" w:hAnsi="Franklin Gothic Book" w:cs="Arial"/>
          <w:b/>
          <w:bCs/>
          <w:sz w:val="44"/>
        </w:rPr>
      </w:pPr>
      <w:r w:rsidRPr="00D42F07">
        <w:rPr>
          <w:rFonts w:ascii="Franklin Gothic Book" w:hAnsi="Franklin Gothic Book" w:cs="Arial"/>
          <w:b/>
          <w:bCs/>
          <w:sz w:val="44"/>
        </w:rPr>
        <w:t xml:space="preserve">CONFIDENTIALITY </w:t>
      </w:r>
    </w:p>
    <w:p w14:paraId="2DBA315B" w14:textId="1B3400C8" w:rsidR="005B40CF" w:rsidRPr="00D42F07" w:rsidRDefault="005B40CF" w:rsidP="00CB01C7">
      <w:pPr>
        <w:spacing w:line="360" w:lineRule="auto"/>
        <w:ind w:left="0"/>
        <w:jc w:val="center"/>
        <w:rPr>
          <w:rFonts w:ascii="Franklin Gothic Book" w:hAnsi="Franklin Gothic Book" w:cs="Arial"/>
          <w:b/>
          <w:bCs/>
          <w:sz w:val="44"/>
        </w:rPr>
      </w:pPr>
      <w:r w:rsidRPr="00D42F07">
        <w:rPr>
          <w:rFonts w:ascii="Franklin Gothic Book" w:hAnsi="Franklin Gothic Book" w:cs="Arial"/>
          <w:b/>
          <w:bCs/>
          <w:sz w:val="44"/>
        </w:rPr>
        <w:t>AGREEMENT</w:t>
      </w:r>
    </w:p>
    <w:p w14:paraId="73CA1ADB" w14:textId="463B406A" w:rsidR="00CB01C7" w:rsidRPr="00F82E65" w:rsidRDefault="00CB01C7" w:rsidP="005724A5">
      <w:pPr>
        <w:ind w:left="0"/>
        <w:jc w:val="center"/>
        <w:rPr>
          <w:rFonts w:ascii="Franklin Gothic Book" w:hAnsi="Franklin Gothic Book" w:cs="Arial"/>
          <w:b/>
          <w:bCs/>
          <w:sz w:val="52"/>
        </w:rPr>
      </w:pPr>
      <w:r w:rsidRPr="00D42F07">
        <w:rPr>
          <w:rFonts w:ascii="Franklin Gothic Book" w:hAnsi="Franklin Gothic Book" w:cs="Arial"/>
          <w:b/>
          <w:bCs/>
          <w:sz w:val="28"/>
        </w:rPr>
        <w:t>(</w:t>
      </w:r>
      <w:r w:rsidR="005B35A0" w:rsidRPr="00D42F07">
        <w:rPr>
          <w:rFonts w:ascii="Franklin Gothic Book" w:hAnsi="Franklin Gothic Book" w:cs="Arial"/>
          <w:b/>
          <w:bCs/>
          <w:sz w:val="28"/>
        </w:rPr>
        <w:t>DE BEERS</w:t>
      </w:r>
      <w:r w:rsidRPr="00D42F07">
        <w:rPr>
          <w:rFonts w:ascii="Franklin Gothic Book" w:hAnsi="Franklin Gothic Book" w:cs="Arial"/>
          <w:b/>
          <w:bCs/>
          <w:sz w:val="28"/>
        </w:rPr>
        <w:t xml:space="preserve"> DISCLOSING PARTY)</w:t>
      </w:r>
    </w:p>
    <w:p w14:paraId="4A62A367" w14:textId="77777777" w:rsidR="000C551D" w:rsidRPr="00F82E65" w:rsidRDefault="000C551D" w:rsidP="005724A5">
      <w:pPr>
        <w:ind w:left="0"/>
        <w:jc w:val="center"/>
        <w:rPr>
          <w:rFonts w:ascii="Franklin Gothic Book" w:hAnsi="Franklin Gothic Book" w:cs="Arial"/>
          <w:b/>
          <w:bCs/>
          <w:sz w:val="52"/>
        </w:rPr>
      </w:pPr>
    </w:p>
    <w:p w14:paraId="45238CD8" w14:textId="77777777" w:rsidR="000C551D" w:rsidRPr="00F82E65" w:rsidRDefault="000C551D" w:rsidP="005724A5">
      <w:pPr>
        <w:ind w:left="0"/>
        <w:jc w:val="center"/>
        <w:rPr>
          <w:rFonts w:ascii="Franklin Gothic Book" w:hAnsi="Franklin Gothic Book" w:cs="Arial"/>
          <w:b/>
          <w:bCs/>
          <w:sz w:val="52"/>
        </w:rPr>
      </w:pPr>
    </w:p>
    <w:p w14:paraId="2DD87854" w14:textId="647A7952" w:rsidR="000C551D" w:rsidRDefault="000C551D" w:rsidP="000C551D">
      <w:pPr>
        <w:ind w:left="0"/>
        <w:rPr>
          <w:rFonts w:ascii="Franklin Gothic Book" w:hAnsi="Franklin Gothic Book" w:cs="Arial"/>
          <w:b/>
          <w:bCs/>
          <w:sz w:val="52"/>
        </w:rPr>
      </w:pPr>
    </w:p>
    <w:p w14:paraId="498D352D" w14:textId="77777777" w:rsidR="00D42F07" w:rsidRPr="00F82E65" w:rsidRDefault="00D42F07" w:rsidP="000C551D">
      <w:pPr>
        <w:ind w:left="0"/>
        <w:rPr>
          <w:rFonts w:ascii="Franklin Gothic Book" w:hAnsi="Franklin Gothic Book" w:cs="Arial"/>
          <w:b/>
          <w:bCs/>
          <w:sz w:val="52"/>
        </w:rPr>
      </w:pPr>
    </w:p>
    <w:p w14:paraId="0FFB00B0" w14:textId="77777777" w:rsidR="00CB01C7" w:rsidRPr="00F82E65" w:rsidRDefault="00CB01C7" w:rsidP="000C551D">
      <w:pPr>
        <w:ind w:left="0"/>
        <w:rPr>
          <w:rFonts w:ascii="Franklin Gothic Book" w:hAnsi="Franklin Gothic Book" w:cs="Arial"/>
          <w:b/>
          <w:bCs/>
          <w:sz w:val="52"/>
        </w:rPr>
      </w:pPr>
    </w:p>
    <w:p w14:paraId="648CEF07" w14:textId="77777777" w:rsidR="000C551D" w:rsidRPr="00F82E65" w:rsidRDefault="000C551D" w:rsidP="005724A5">
      <w:pPr>
        <w:ind w:left="0"/>
        <w:jc w:val="center"/>
        <w:rPr>
          <w:rFonts w:ascii="Franklin Gothic Book" w:hAnsi="Franklin Gothic Book" w:cs="Arial"/>
          <w:b/>
          <w:bCs/>
          <w:sz w:val="52"/>
        </w:rPr>
      </w:pPr>
    </w:p>
    <w:p w14:paraId="4AC80591" w14:textId="47B498D8" w:rsidR="005724A5" w:rsidRPr="00D42F07" w:rsidRDefault="000C551D" w:rsidP="000C551D">
      <w:pPr>
        <w:ind w:left="0"/>
        <w:jc w:val="center"/>
        <w:rPr>
          <w:rFonts w:ascii="Franklin Gothic Book" w:hAnsi="Franklin Gothic Book" w:cs="Arial"/>
          <w:i/>
          <w:iCs/>
          <w:sz w:val="20"/>
        </w:rPr>
      </w:pPr>
      <w:r w:rsidRPr="00243D2A">
        <w:rPr>
          <w:rFonts w:ascii="Franklin Gothic Book" w:hAnsi="Franklin Gothic Book" w:cs="Arial"/>
          <w:b/>
          <w:bCs/>
          <w:sz w:val="40"/>
        </w:rPr>
        <w:t>AGREEMENT PARTICULARS</w:t>
      </w:r>
    </w:p>
    <w:p w14:paraId="768A6330" w14:textId="77777777" w:rsidR="005724A5" w:rsidRPr="00F82E65" w:rsidRDefault="005724A5" w:rsidP="002133EA">
      <w:pPr>
        <w:spacing w:before="240"/>
        <w:ind w:left="0"/>
        <w:jc w:val="center"/>
        <w:rPr>
          <w:rFonts w:ascii="Franklin Gothic Book" w:hAnsi="Franklin Gothic Book" w:cs="Arial"/>
          <w:b/>
        </w:rPr>
      </w:pPr>
    </w:p>
    <w:p w14:paraId="673453ED" w14:textId="4272DC00" w:rsidR="005724A5" w:rsidRPr="00F82E65" w:rsidRDefault="005724A5" w:rsidP="005724A5">
      <w:pPr>
        <w:ind w:left="0"/>
        <w:jc w:val="left"/>
        <w:rPr>
          <w:rFonts w:ascii="Franklin Gothic Book" w:hAnsi="Franklin Gothic Book" w:cs="Arial"/>
          <w:b/>
        </w:rPr>
      </w:pPr>
    </w:p>
    <w:tbl>
      <w:tblPr>
        <w:tblW w:w="963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05"/>
        <w:gridCol w:w="4926"/>
        <w:gridCol w:w="30"/>
      </w:tblGrid>
      <w:tr w:rsidR="005724A5" w:rsidRPr="00F82E65" w14:paraId="5BF86613" w14:textId="77777777" w:rsidTr="000C72F9">
        <w:trPr>
          <w:gridAfter w:val="1"/>
          <w:wAfter w:w="30" w:type="dxa"/>
          <w:cantSplit/>
          <w:trHeight w:val="375"/>
          <w:tblHeader/>
        </w:trPr>
        <w:tc>
          <w:tcPr>
            <w:tcW w:w="9606" w:type="dxa"/>
            <w:gridSpan w:val="3"/>
            <w:shd w:val="clear" w:color="auto" w:fill="BFBFBF"/>
          </w:tcPr>
          <w:p w14:paraId="18E31DBC" w14:textId="77777777" w:rsidR="005724A5" w:rsidRPr="00F82E65" w:rsidRDefault="005724A5" w:rsidP="005724A5">
            <w:pPr>
              <w:tabs>
                <w:tab w:val="left" w:pos="851"/>
              </w:tabs>
              <w:spacing w:before="120" w:after="120" w:line="360" w:lineRule="auto"/>
              <w:ind w:left="851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2"/>
                <w:szCs w:val="20"/>
                <w:lang w:val="en-AU" w:eastAsia="zh-CN"/>
              </w:rPr>
              <w:lastRenderedPageBreak/>
              <w:t>AGREEMENT PARTICULARS</w:t>
            </w:r>
          </w:p>
        </w:tc>
      </w:tr>
      <w:tr w:rsidR="00D42F07" w:rsidRPr="00F82E65" w14:paraId="658B06CA" w14:textId="77777777" w:rsidTr="000C72F9">
        <w:trPr>
          <w:gridAfter w:val="1"/>
          <w:wAfter w:w="30" w:type="dxa"/>
          <w:trHeight w:val="1178"/>
        </w:trPr>
        <w:tc>
          <w:tcPr>
            <w:tcW w:w="9606" w:type="dxa"/>
            <w:gridSpan w:val="3"/>
          </w:tcPr>
          <w:p w14:paraId="7D28EF41" w14:textId="77777777" w:rsidR="00D42F07" w:rsidRPr="006407EE" w:rsidRDefault="00D42F07" w:rsidP="00D42F07">
            <w:pPr>
              <w:tabs>
                <w:tab w:val="left" w:pos="105"/>
              </w:tabs>
              <w:spacing w:before="120" w:after="120" w:line="360" w:lineRule="auto"/>
              <w:ind w:left="105"/>
              <w:jc w:val="left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6407EE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Background:</w:t>
            </w:r>
          </w:p>
          <w:p w14:paraId="266F856E" w14:textId="5FD3FA52" w:rsidR="00D42F07" w:rsidRPr="00C3064C" w:rsidRDefault="00D42F07" w:rsidP="00243D2A">
            <w:pPr>
              <w:spacing w:after="120" w:line="276" w:lineRule="auto"/>
              <w:ind w:left="669" w:hanging="568"/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</w:pPr>
            <w:r w:rsidRPr="00C3064C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>1.</w:t>
            </w:r>
            <w:r w:rsidRPr="00C3064C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ab/>
              <w:t xml:space="preserve">The </w:t>
            </w:r>
            <w:r w:rsidR="00243D2A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>Company</w:t>
            </w:r>
            <w:r w:rsidRPr="00C3064C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 xml:space="preserve"> has agreed to disclose certain information to </w:t>
            </w:r>
            <w:r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 xml:space="preserve">the </w:t>
            </w:r>
            <w:r w:rsidR="00243D2A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>Recipient</w:t>
            </w:r>
            <w:r w:rsidRPr="00C3064C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 xml:space="preserve"> for the </w:t>
            </w:r>
            <w:r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 xml:space="preserve">Disclosure </w:t>
            </w:r>
            <w:r w:rsidRPr="00C3064C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>Purpose.</w:t>
            </w:r>
          </w:p>
          <w:p w14:paraId="7C124FC4" w14:textId="11E03600" w:rsidR="00D42F07" w:rsidRPr="00F82E65" w:rsidRDefault="00D42F07" w:rsidP="00243D2A">
            <w:pPr>
              <w:tabs>
                <w:tab w:val="left" w:pos="667"/>
              </w:tabs>
              <w:spacing w:after="120" w:line="276" w:lineRule="auto"/>
              <w:ind w:left="669" w:hanging="562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C3064C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>2.</w:t>
            </w:r>
            <w:r w:rsidRPr="00C3064C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ab/>
            </w:r>
            <w:r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 xml:space="preserve">The </w:t>
            </w:r>
            <w:r w:rsidR="00243D2A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>Recipient</w:t>
            </w:r>
            <w:r w:rsidRPr="00C3064C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 xml:space="preserve"> has agreed to keep confidential all information disclosed to it by the </w:t>
            </w:r>
            <w:r w:rsidR="00243D2A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>Company</w:t>
            </w:r>
            <w:r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 xml:space="preserve"> on the terms set out in this</w:t>
            </w:r>
            <w:r w:rsidRPr="00C3064C">
              <w:rPr>
                <w:rFonts w:ascii="Franklin Gothic Book" w:hAnsi="Franklin Gothic Book"/>
                <w:sz w:val="20"/>
                <w:szCs w:val="20"/>
                <w:lang w:val="en-AU" w:eastAsia="en-AU"/>
              </w:rPr>
              <w:t xml:space="preserve"> Agreement.</w:t>
            </w:r>
          </w:p>
        </w:tc>
      </w:tr>
      <w:tr w:rsidR="005724A5" w:rsidRPr="00F82E65" w14:paraId="456B3910" w14:textId="77777777" w:rsidTr="000C72F9">
        <w:trPr>
          <w:gridAfter w:val="1"/>
          <w:wAfter w:w="30" w:type="dxa"/>
        </w:trPr>
        <w:tc>
          <w:tcPr>
            <w:tcW w:w="675" w:type="dxa"/>
          </w:tcPr>
          <w:p w14:paraId="6370CA41" w14:textId="77777777" w:rsidR="005724A5" w:rsidRPr="00F82E65" w:rsidRDefault="005724A5" w:rsidP="005724A5">
            <w:pPr>
              <w:tabs>
                <w:tab w:val="left" w:pos="851"/>
              </w:tabs>
              <w:spacing w:before="120" w:after="120" w:line="360" w:lineRule="auto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1</w:t>
            </w:r>
          </w:p>
        </w:tc>
        <w:tc>
          <w:tcPr>
            <w:tcW w:w="4005" w:type="dxa"/>
          </w:tcPr>
          <w:p w14:paraId="790C1A45" w14:textId="3C4BD84C" w:rsidR="005724A5" w:rsidRPr="00F82E65" w:rsidRDefault="005724A5" w:rsidP="005724A5">
            <w:pPr>
              <w:spacing w:before="120" w:after="120" w:line="360" w:lineRule="auto"/>
              <w:ind w:left="0"/>
              <w:jc w:val="left"/>
              <w:outlineLvl w:val="3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bCs/>
                <w:sz w:val="20"/>
              </w:rPr>
              <w:t>Date</w:t>
            </w: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:</w:t>
            </w:r>
          </w:p>
        </w:tc>
        <w:tc>
          <w:tcPr>
            <w:tcW w:w="4926" w:type="dxa"/>
          </w:tcPr>
          <w:p w14:paraId="6058B02B" w14:textId="4AD8FD1A" w:rsidR="005724A5" w:rsidRPr="00F82E65" w:rsidRDefault="009C6D7E" w:rsidP="005724A5">
            <w:pPr>
              <w:tabs>
                <w:tab w:val="left" w:pos="105"/>
              </w:tabs>
              <w:spacing w:before="120" w:after="120" w:line="360" w:lineRule="auto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9C6D7E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The execution date of this Agreement by the last Party to sign it</w:t>
            </w:r>
          </w:p>
        </w:tc>
      </w:tr>
      <w:tr w:rsidR="005724A5" w:rsidRPr="00F82E65" w14:paraId="5771683A" w14:textId="77777777" w:rsidTr="000C72F9">
        <w:trPr>
          <w:gridAfter w:val="1"/>
          <w:wAfter w:w="30" w:type="dxa"/>
        </w:trPr>
        <w:tc>
          <w:tcPr>
            <w:tcW w:w="675" w:type="dxa"/>
          </w:tcPr>
          <w:p w14:paraId="3D78F3AE" w14:textId="77777777" w:rsidR="005724A5" w:rsidRPr="00F82E65" w:rsidRDefault="005724A5" w:rsidP="005724A5">
            <w:pPr>
              <w:tabs>
                <w:tab w:val="left" w:pos="851"/>
              </w:tabs>
              <w:spacing w:before="120" w:after="120" w:line="360" w:lineRule="auto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2</w:t>
            </w:r>
          </w:p>
        </w:tc>
        <w:tc>
          <w:tcPr>
            <w:tcW w:w="4005" w:type="dxa"/>
          </w:tcPr>
          <w:p w14:paraId="64291E05" w14:textId="7F8D17F3" w:rsidR="005724A5" w:rsidRPr="00F82E65" w:rsidRDefault="005724A5" w:rsidP="005724A5">
            <w:pPr>
              <w:spacing w:before="120" w:after="120" w:line="360" w:lineRule="auto"/>
              <w:ind w:left="0"/>
              <w:jc w:val="left"/>
              <w:outlineLvl w:val="3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Company:</w:t>
            </w:r>
          </w:p>
        </w:tc>
        <w:tc>
          <w:tcPr>
            <w:tcW w:w="4926" w:type="dxa"/>
            <w:vAlign w:val="center"/>
          </w:tcPr>
          <w:p w14:paraId="18718E6B" w14:textId="106114FA" w:rsidR="005724A5" w:rsidRPr="00F82E65" w:rsidRDefault="00243D2A" w:rsidP="00F06B32">
            <w:pPr>
              <w:tabs>
                <w:tab w:val="left" w:pos="105"/>
              </w:tabs>
              <w:spacing w:before="120" w:after="120" w:line="360" w:lineRule="auto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De Beers Consolidated Mines </w:t>
            </w:r>
            <w:r w:rsidR="00F06B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Proprietary Limited</w:t>
            </w:r>
          </w:p>
        </w:tc>
      </w:tr>
      <w:tr w:rsidR="005724A5" w:rsidRPr="00F82E65" w14:paraId="0A0C62FF" w14:textId="77777777" w:rsidTr="000C72F9">
        <w:trPr>
          <w:gridAfter w:val="1"/>
          <w:wAfter w:w="30" w:type="dxa"/>
          <w:trHeight w:val="58"/>
        </w:trPr>
        <w:tc>
          <w:tcPr>
            <w:tcW w:w="675" w:type="dxa"/>
          </w:tcPr>
          <w:p w14:paraId="34B84C3E" w14:textId="77777777" w:rsidR="005724A5" w:rsidRPr="00F82E65" w:rsidRDefault="005724A5" w:rsidP="005724A5">
            <w:pPr>
              <w:tabs>
                <w:tab w:val="left" w:pos="851"/>
              </w:tabs>
              <w:spacing w:before="120" w:after="120" w:line="360" w:lineRule="auto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3</w:t>
            </w:r>
          </w:p>
        </w:tc>
        <w:tc>
          <w:tcPr>
            <w:tcW w:w="4005" w:type="dxa"/>
          </w:tcPr>
          <w:p w14:paraId="1D51B1D4" w14:textId="49F8785C" w:rsidR="005724A5" w:rsidRPr="00F82E65" w:rsidRDefault="005724A5" w:rsidP="005724A5">
            <w:pPr>
              <w:spacing w:before="120" w:after="120" w:line="360" w:lineRule="auto"/>
              <w:ind w:left="0"/>
              <w:jc w:val="left"/>
              <w:outlineLvl w:val="3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Company registration number:</w:t>
            </w:r>
          </w:p>
        </w:tc>
        <w:tc>
          <w:tcPr>
            <w:tcW w:w="4926" w:type="dxa"/>
          </w:tcPr>
          <w:p w14:paraId="60B49030" w14:textId="5482CBDC" w:rsidR="005724A5" w:rsidRPr="00BC034D" w:rsidRDefault="00243D2A" w:rsidP="00BC034D">
            <w:pPr>
              <w:tabs>
                <w:tab w:val="left" w:pos="105"/>
              </w:tabs>
              <w:spacing w:before="120" w:after="120" w:line="360" w:lineRule="auto"/>
              <w:ind w:left="105"/>
              <w:jc w:val="left"/>
              <w:rPr>
                <w:rFonts w:ascii="Franklin Gothic Book" w:hAnsi="Franklin Gothic Book" w:cs="Arial"/>
                <w:bCs/>
                <w:sz w:val="20"/>
                <w:szCs w:val="20"/>
                <w:lang w:val="en-AU" w:eastAsia="zh-CN"/>
              </w:rPr>
            </w:pPr>
            <w:r w:rsidRPr="00927EF0">
              <w:rPr>
                <w:rFonts w:ascii="Franklin Gothic Book" w:hAnsi="Franklin Gothic Book" w:cs="Arial"/>
                <w:bCs/>
                <w:sz w:val="20"/>
                <w:szCs w:val="20"/>
                <w:lang w:val="en-AU" w:eastAsia="zh-CN"/>
              </w:rPr>
              <w:t>1888/000007/07</w:t>
            </w:r>
          </w:p>
        </w:tc>
      </w:tr>
      <w:tr w:rsidR="005724A5" w:rsidRPr="00F82E65" w14:paraId="32ED2650" w14:textId="77777777" w:rsidTr="000C72F9">
        <w:trPr>
          <w:gridAfter w:val="1"/>
          <w:wAfter w:w="30" w:type="dxa"/>
          <w:trHeight w:val="58"/>
        </w:trPr>
        <w:tc>
          <w:tcPr>
            <w:tcW w:w="675" w:type="dxa"/>
          </w:tcPr>
          <w:p w14:paraId="183E9726" w14:textId="77777777" w:rsidR="005724A5" w:rsidRPr="00F82E65" w:rsidRDefault="005724A5" w:rsidP="005724A5">
            <w:pPr>
              <w:tabs>
                <w:tab w:val="left" w:pos="851"/>
              </w:tabs>
              <w:spacing w:before="120" w:after="120" w:line="360" w:lineRule="auto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4</w:t>
            </w:r>
          </w:p>
        </w:tc>
        <w:tc>
          <w:tcPr>
            <w:tcW w:w="4005" w:type="dxa"/>
          </w:tcPr>
          <w:p w14:paraId="34393D5C" w14:textId="01C1933D" w:rsidR="005724A5" w:rsidRPr="00F82E65" w:rsidRDefault="00AB36CE" w:rsidP="005724A5">
            <w:pPr>
              <w:spacing w:before="120" w:after="120" w:line="360" w:lineRule="auto"/>
              <w:ind w:left="0"/>
              <w:jc w:val="left"/>
              <w:outlineLvl w:val="3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Recipient</w:t>
            </w:r>
            <w:r w:rsidR="00AF43E8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s</w:t>
            </w:r>
            <w:r w:rsidR="005724A5"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:</w:t>
            </w:r>
          </w:p>
        </w:tc>
        <w:tc>
          <w:tcPr>
            <w:tcW w:w="4926" w:type="dxa"/>
          </w:tcPr>
          <w:p w14:paraId="366DF217" w14:textId="5803144C" w:rsidR="00AF43E8" w:rsidRPr="00F82E65" w:rsidRDefault="0049383A" w:rsidP="005724A5">
            <w:pPr>
              <w:tabs>
                <w:tab w:val="left" w:pos="105"/>
              </w:tabs>
              <w:spacing w:before="120" w:after="120" w:line="360" w:lineRule="auto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6E0AA5">
              <w:rPr>
                <w:rFonts w:ascii="Franklin Gothic Book" w:hAnsi="Franklin Gothic Book" w:cs="Arial"/>
                <w:b/>
                <w:bCs/>
                <w:sz w:val="20"/>
                <w:szCs w:val="20"/>
                <w:highlight w:val="yellow"/>
                <w:lang w:val="en-AU" w:eastAsia="zh-CN"/>
              </w:rPr>
              <w:t>[Note: insert name of relevant entity]</w:t>
            </w:r>
          </w:p>
        </w:tc>
      </w:tr>
      <w:tr w:rsidR="005724A5" w:rsidRPr="00F82E65" w14:paraId="36D9514B" w14:textId="77777777" w:rsidTr="000C72F9">
        <w:trPr>
          <w:gridAfter w:val="1"/>
          <w:wAfter w:w="30" w:type="dxa"/>
        </w:trPr>
        <w:tc>
          <w:tcPr>
            <w:tcW w:w="675" w:type="dxa"/>
          </w:tcPr>
          <w:p w14:paraId="4EE38941" w14:textId="77777777" w:rsidR="005724A5" w:rsidRPr="00F82E65" w:rsidRDefault="005724A5" w:rsidP="005724A5">
            <w:pPr>
              <w:tabs>
                <w:tab w:val="left" w:pos="851"/>
              </w:tabs>
              <w:spacing w:before="120" w:after="120" w:line="360" w:lineRule="auto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5</w:t>
            </w:r>
          </w:p>
        </w:tc>
        <w:tc>
          <w:tcPr>
            <w:tcW w:w="4005" w:type="dxa"/>
          </w:tcPr>
          <w:p w14:paraId="0A155351" w14:textId="27B3AA53" w:rsidR="005724A5" w:rsidRPr="00F82E65" w:rsidRDefault="00AB36CE" w:rsidP="005724A5">
            <w:pPr>
              <w:spacing w:before="120" w:after="120" w:line="360" w:lineRule="auto"/>
              <w:ind w:left="0"/>
              <w:jc w:val="left"/>
              <w:outlineLvl w:val="3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Recipient</w:t>
            </w:r>
            <w:r w:rsidR="00C8178B"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 xml:space="preserve"> registration number</w:t>
            </w:r>
            <w:r w:rsidR="005724A5"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:</w:t>
            </w:r>
          </w:p>
        </w:tc>
        <w:tc>
          <w:tcPr>
            <w:tcW w:w="4926" w:type="dxa"/>
          </w:tcPr>
          <w:p w14:paraId="6F29EF96" w14:textId="2960AB28" w:rsidR="00CE2008" w:rsidRPr="00F82E65" w:rsidRDefault="0049383A" w:rsidP="005724A5">
            <w:pPr>
              <w:tabs>
                <w:tab w:val="left" w:pos="105"/>
              </w:tabs>
              <w:spacing w:before="120" w:after="120" w:line="360" w:lineRule="auto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6E0AA5">
              <w:rPr>
                <w:rFonts w:ascii="Franklin Gothic Book" w:hAnsi="Franklin Gothic Book" w:cs="Arial"/>
                <w:b/>
                <w:bCs/>
                <w:sz w:val="20"/>
                <w:szCs w:val="20"/>
                <w:highlight w:val="yellow"/>
                <w:lang w:val="en-AU" w:eastAsia="zh-CN"/>
              </w:rPr>
              <w:t>[Note: insert]</w:t>
            </w:r>
          </w:p>
        </w:tc>
      </w:tr>
      <w:tr w:rsidR="00C8178B" w:rsidRPr="00F82E65" w14:paraId="66025351" w14:textId="77777777" w:rsidTr="000C72F9">
        <w:trPr>
          <w:gridAfter w:val="1"/>
          <w:wAfter w:w="30" w:type="dxa"/>
          <w:cantSplit/>
        </w:trPr>
        <w:tc>
          <w:tcPr>
            <w:tcW w:w="675" w:type="dxa"/>
          </w:tcPr>
          <w:p w14:paraId="5812E353" w14:textId="02434264" w:rsidR="00C8178B" w:rsidRPr="00F82E65" w:rsidRDefault="00C8178B" w:rsidP="005724A5">
            <w:pPr>
              <w:tabs>
                <w:tab w:val="left" w:pos="851"/>
              </w:tabs>
              <w:spacing w:before="120" w:after="120" w:line="360" w:lineRule="auto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6</w:t>
            </w:r>
          </w:p>
        </w:tc>
        <w:tc>
          <w:tcPr>
            <w:tcW w:w="4005" w:type="dxa"/>
          </w:tcPr>
          <w:p w14:paraId="67A7C1AA" w14:textId="22C5FC31" w:rsidR="00C8178B" w:rsidRPr="00F82E65" w:rsidRDefault="00C8178B" w:rsidP="005724A5">
            <w:pPr>
              <w:spacing w:before="120" w:after="120" w:line="360" w:lineRule="auto"/>
              <w:ind w:left="0"/>
              <w:jc w:val="left"/>
              <w:outlineLvl w:val="3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proofErr w:type="spellStart"/>
            <w:r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>Domicilium</w:t>
            </w:r>
            <w:proofErr w:type="spellEnd"/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 xml:space="preserve"> address for the Company </w:t>
            </w:r>
            <w:r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 xml:space="preserve">(Clause </w:t>
            </w:r>
            <w:r w:rsidR="005704EA"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>13</w:t>
            </w:r>
            <w:r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>)</w:t>
            </w: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:</w:t>
            </w:r>
          </w:p>
        </w:tc>
        <w:tc>
          <w:tcPr>
            <w:tcW w:w="4926" w:type="dxa"/>
          </w:tcPr>
          <w:p w14:paraId="36CD4FA1" w14:textId="77777777" w:rsidR="005B35A0" w:rsidRPr="00F82E65" w:rsidRDefault="005B35A0" w:rsidP="000C72F9">
            <w:pPr>
              <w:tabs>
                <w:tab w:val="left" w:pos="105"/>
              </w:tabs>
              <w:spacing w:before="120" w:after="120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Physical address:</w:t>
            </w:r>
          </w:p>
          <w:p w14:paraId="1674669D" w14:textId="1B383864" w:rsidR="00F06B32" w:rsidRPr="00F06B32" w:rsidRDefault="002F1812" w:rsidP="000C72F9">
            <w:pPr>
              <w:tabs>
                <w:tab w:val="left" w:pos="105"/>
              </w:tabs>
              <w:spacing w:before="120" w:after="120"/>
              <w:ind w:left="105"/>
              <w:jc w:val="left"/>
              <w:rPr>
                <w:rFonts w:ascii="Franklin Gothic Book" w:hAnsi="Franklin Gothic Book" w:cs="Arial"/>
                <w:color w:val="0D0D0D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olor w:val="0D0D0D"/>
                <w:sz w:val="20"/>
                <w:szCs w:val="20"/>
              </w:rPr>
              <w:t>1</w:t>
            </w:r>
            <w:r w:rsidR="00F06B32" w:rsidRPr="00F06B32">
              <w:rPr>
                <w:rFonts w:ascii="Franklin Gothic Book" w:hAnsi="Franklin Gothic Book" w:cs="Arial"/>
                <w:color w:val="0D0D0D"/>
                <w:sz w:val="20"/>
                <w:szCs w:val="20"/>
              </w:rPr>
              <w:t>44 Oxford Road, Rosebank, Johannesburg, 2196</w:t>
            </w:r>
          </w:p>
          <w:p w14:paraId="0A914D29" w14:textId="4287FD89" w:rsidR="00F06B32" w:rsidRPr="00F06B32" w:rsidRDefault="00F06B32" w:rsidP="000C72F9">
            <w:pPr>
              <w:tabs>
                <w:tab w:val="left" w:pos="105"/>
              </w:tabs>
              <w:spacing w:before="120" w:after="120"/>
              <w:ind w:left="105"/>
              <w:jc w:val="left"/>
              <w:rPr>
                <w:rFonts w:ascii="Franklin Gothic Book" w:hAnsi="Franklin Gothic Book" w:cs="Arial"/>
                <w:color w:val="0D0D0D"/>
                <w:sz w:val="20"/>
                <w:szCs w:val="20"/>
              </w:rPr>
            </w:pPr>
            <w:r w:rsidRPr="00F06B32">
              <w:rPr>
                <w:rFonts w:ascii="Franklin Gothic Book" w:hAnsi="Franklin Gothic Book" w:cs="Arial"/>
                <w:color w:val="0D0D0D"/>
                <w:sz w:val="20"/>
                <w:szCs w:val="20"/>
              </w:rPr>
              <w:t xml:space="preserve">Email address: </w:t>
            </w:r>
            <w:hyperlink r:id="rId12" w:history="1">
              <w:r w:rsidRPr="001D69F0">
                <w:rPr>
                  <w:rStyle w:val="Hyperlink"/>
                  <w:rFonts w:ascii="Franklin Gothic Book" w:hAnsi="Franklin Gothic Book" w:cs="Arial"/>
                  <w:sz w:val="20"/>
                  <w:szCs w:val="20"/>
                </w:rPr>
                <w:t>cosec.admin@debeersgroup.com</w:t>
              </w:r>
            </w:hyperlink>
            <w:r>
              <w:rPr>
                <w:rFonts w:ascii="Franklin Gothic Book" w:hAnsi="Franklin Gothic Book" w:cs="Arial"/>
                <w:color w:val="0D0D0D"/>
                <w:sz w:val="20"/>
                <w:szCs w:val="20"/>
              </w:rPr>
              <w:t xml:space="preserve"> </w:t>
            </w:r>
          </w:p>
          <w:p w14:paraId="29BD80C8" w14:textId="07FDECFA" w:rsidR="00C8178B" w:rsidRPr="00F82E65" w:rsidRDefault="00F06B32" w:rsidP="000C72F9">
            <w:pPr>
              <w:tabs>
                <w:tab w:val="left" w:pos="105"/>
              </w:tabs>
              <w:spacing w:before="120" w:after="120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F06B32">
              <w:rPr>
                <w:rFonts w:ascii="Franklin Gothic Book" w:hAnsi="Franklin Gothic Book" w:cs="Arial"/>
                <w:color w:val="0D0D0D"/>
                <w:sz w:val="20"/>
                <w:szCs w:val="20"/>
              </w:rPr>
              <w:t>For attention: The Company Secretary</w:t>
            </w:r>
          </w:p>
        </w:tc>
      </w:tr>
      <w:tr w:rsidR="005724A5" w:rsidRPr="00F82E65" w14:paraId="56B40D02" w14:textId="77777777" w:rsidTr="000C72F9">
        <w:trPr>
          <w:gridAfter w:val="1"/>
          <w:wAfter w:w="30" w:type="dxa"/>
          <w:cantSplit/>
          <w:trHeight w:val="657"/>
        </w:trPr>
        <w:tc>
          <w:tcPr>
            <w:tcW w:w="675" w:type="dxa"/>
          </w:tcPr>
          <w:p w14:paraId="4A107134" w14:textId="3BA08250" w:rsidR="005724A5" w:rsidRPr="00F82E65" w:rsidRDefault="00C8178B" w:rsidP="005724A5">
            <w:pPr>
              <w:tabs>
                <w:tab w:val="left" w:pos="851"/>
              </w:tabs>
              <w:spacing w:before="120" w:after="120" w:line="360" w:lineRule="auto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7</w:t>
            </w:r>
          </w:p>
        </w:tc>
        <w:tc>
          <w:tcPr>
            <w:tcW w:w="4005" w:type="dxa"/>
          </w:tcPr>
          <w:p w14:paraId="73D3B240" w14:textId="4DA95D75" w:rsidR="005724A5" w:rsidRPr="00F82E65" w:rsidRDefault="00C8178B" w:rsidP="00AB36CE">
            <w:pPr>
              <w:spacing w:before="120" w:after="120" w:line="360" w:lineRule="auto"/>
              <w:ind w:left="0"/>
              <w:jc w:val="left"/>
              <w:outlineLvl w:val="3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proofErr w:type="spellStart"/>
            <w:r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>Domicilium</w:t>
            </w:r>
            <w:proofErr w:type="spellEnd"/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 xml:space="preserve"> address for the </w:t>
            </w:r>
            <w:r w:rsidR="00AB36CE"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Recipient</w:t>
            </w:r>
            <w:r w:rsidR="00B46E7E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s</w:t>
            </w: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 xml:space="preserve"> </w:t>
            </w:r>
            <w:r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 xml:space="preserve">(Clause </w:t>
            </w:r>
            <w:r w:rsidR="005704EA"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>13</w:t>
            </w:r>
            <w:r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>)</w:t>
            </w: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:</w:t>
            </w:r>
          </w:p>
        </w:tc>
        <w:tc>
          <w:tcPr>
            <w:tcW w:w="4926" w:type="dxa"/>
          </w:tcPr>
          <w:p w14:paraId="6F989698" w14:textId="77777777" w:rsidR="00F06B32" w:rsidRPr="00F82E65" w:rsidRDefault="00F06B32" w:rsidP="008A65A9">
            <w:pPr>
              <w:tabs>
                <w:tab w:val="left" w:pos="105"/>
              </w:tabs>
              <w:spacing w:before="120" w:after="120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Physical address:</w:t>
            </w:r>
          </w:p>
          <w:p w14:paraId="6DD6D7A8" w14:textId="3B3C92FC" w:rsidR="0014360C" w:rsidRPr="001859F7" w:rsidRDefault="001859F7" w:rsidP="00F06B32">
            <w:pPr>
              <w:tabs>
                <w:tab w:val="left" w:pos="105"/>
              </w:tabs>
              <w:spacing w:before="120" w:after="120"/>
              <w:ind w:left="105"/>
              <w:jc w:val="left"/>
              <w:rPr>
                <w:rFonts w:ascii="Franklin Gothic Book" w:hAnsi="Franklin Gothic Book" w:cs="Arial"/>
                <w:color w:val="0D0D0D"/>
                <w:sz w:val="20"/>
                <w:szCs w:val="20"/>
              </w:rPr>
            </w:pPr>
            <w:r w:rsidRPr="001859F7">
              <w:rPr>
                <w:rFonts w:ascii="Franklin Gothic Book" w:hAnsi="Franklin Gothic Book" w:cs="Arial"/>
                <w:sz w:val="20"/>
                <w:szCs w:val="20"/>
                <w:highlight w:val="yellow"/>
                <w:lang w:val="en-AU" w:eastAsia="zh-CN"/>
              </w:rPr>
              <w:t>[Note: insert</w:t>
            </w:r>
            <w:r w:rsidRPr="001859F7">
              <w:rPr>
                <w:rFonts w:ascii="Franklin Gothic Book" w:hAnsi="Franklin Gothic Book" w:cs="Arial"/>
                <w:sz w:val="20"/>
                <w:szCs w:val="20"/>
                <w:highlight w:val="yellow"/>
                <w:lang w:val="en-AU" w:eastAsia="zh-CN"/>
              </w:rPr>
              <w:t xml:space="preserve"> address details</w:t>
            </w:r>
            <w:r w:rsidRPr="001859F7">
              <w:rPr>
                <w:rFonts w:ascii="Franklin Gothic Book" w:hAnsi="Franklin Gothic Book" w:cs="Arial"/>
                <w:sz w:val="20"/>
                <w:szCs w:val="20"/>
                <w:highlight w:val="yellow"/>
                <w:lang w:val="en-AU" w:eastAsia="zh-CN"/>
              </w:rPr>
              <w:t>]</w:t>
            </w:r>
          </w:p>
          <w:p w14:paraId="0FCD47D8" w14:textId="1C7EF2AB" w:rsidR="00F06B32" w:rsidRDefault="00F06B32" w:rsidP="00F06B32">
            <w:pPr>
              <w:tabs>
                <w:tab w:val="left" w:pos="105"/>
              </w:tabs>
              <w:spacing w:before="120" w:after="120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Email address:</w:t>
            </w:r>
            <w:r w:rsidR="00202AEB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</w:t>
            </w:r>
            <w:r w:rsidR="001859F7" w:rsidRPr="001859F7">
              <w:rPr>
                <w:rFonts w:ascii="Franklin Gothic Book" w:hAnsi="Franklin Gothic Book" w:cs="Arial"/>
                <w:sz w:val="20"/>
                <w:szCs w:val="20"/>
                <w:highlight w:val="yellow"/>
                <w:lang w:val="en-AU" w:eastAsia="zh-CN"/>
              </w:rPr>
              <w:t>[Note: insert</w:t>
            </w:r>
            <w:r w:rsidR="001859F7">
              <w:rPr>
                <w:rFonts w:ascii="Franklin Gothic Book" w:hAnsi="Franklin Gothic Book" w:cs="Arial"/>
                <w:sz w:val="20"/>
                <w:szCs w:val="20"/>
                <w:highlight w:val="yellow"/>
                <w:lang w:val="en-AU" w:eastAsia="zh-CN"/>
              </w:rPr>
              <w:t xml:space="preserve"> email details</w:t>
            </w:r>
            <w:r w:rsidR="001859F7" w:rsidRPr="001859F7">
              <w:rPr>
                <w:rFonts w:ascii="Franklin Gothic Book" w:hAnsi="Franklin Gothic Book" w:cs="Arial"/>
                <w:sz w:val="20"/>
                <w:szCs w:val="20"/>
                <w:highlight w:val="yellow"/>
                <w:lang w:val="en-AU" w:eastAsia="zh-CN"/>
              </w:rPr>
              <w:t>]</w:t>
            </w:r>
            <w:r w:rsidR="0074226A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</w:t>
            </w:r>
          </w:p>
          <w:p w14:paraId="1B6A43B4" w14:textId="534F935C" w:rsidR="00F06B32" w:rsidRPr="00F82E65" w:rsidRDefault="00F06B32" w:rsidP="00F06B32">
            <w:pPr>
              <w:tabs>
                <w:tab w:val="left" w:pos="105"/>
              </w:tabs>
              <w:spacing w:before="120" w:after="120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For attention: </w:t>
            </w:r>
            <w:r w:rsidR="001859F7" w:rsidRPr="001859F7">
              <w:rPr>
                <w:rFonts w:ascii="Franklin Gothic Book" w:hAnsi="Franklin Gothic Book" w:cs="Arial"/>
                <w:sz w:val="20"/>
                <w:szCs w:val="20"/>
                <w:highlight w:val="yellow"/>
                <w:lang w:val="en-AU" w:eastAsia="zh-CN"/>
              </w:rPr>
              <w:t>[Note: insert]</w:t>
            </w:r>
          </w:p>
        </w:tc>
      </w:tr>
      <w:tr w:rsidR="005724A5" w:rsidRPr="00F82E65" w14:paraId="3A406BF5" w14:textId="77777777" w:rsidTr="000C72F9">
        <w:trPr>
          <w:gridAfter w:val="1"/>
          <w:wAfter w:w="30" w:type="dxa"/>
        </w:trPr>
        <w:tc>
          <w:tcPr>
            <w:tcW w:w="675" w:type="dxa"/>
          </w:tcPr>
          <w:p w14:paraId="5463DD8B" w14:textId="7340F0D8" w:rsidR="005724A5" w:rsidRPr="00F82E65" w:rsidRDefault="00C8178B" w:rsidP="005724A5">
            <w:pPr>
              <w:tabs>
                <w:tab w:val="left" w:pos="851"/>
              </w:tabs>
              <w:spacing w:before="120" w:after="120" w:line="360" w:lineRule="auto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8</w:t>
            </w:r>
          </w:p>
        </w:tc>
        <w:tc>
          <w:tcPr>
            <w:tcW w:w="4005" w:type="dxa"/>
          </w:tcPr>
          <w:p w14:paraId="1636F2D8" w14:textId="2EED7480" w:rsidR="005724A5" w:rsidRPr="00F82E65" w:rsidRDefault="00B7088E" w:rsidP="00B7088E">
            <w:pPr>
              <w:spacing w:before="120" w:after="120" w:line="360" w:lineRule="auto"/>
              <w:ind w:left="0"/>
              <w:jc w:val="left"/>
              <w:outlineLvl w:val="3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D</w:t>
            </w:r>
            <w:r w:rsidR="00C8178B"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isclosure</w:t>
            </w: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 xml:space="preserve"> Purpose </w:t>
            </w:r>
            <w:r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>(Clause 1)</w:t>
            </w:r>
            <w:r w:rsidR="00C8178B"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:</w:t>
            </w:r>
          </w:p>
        </w:tc>
        <w:tc>
          <w:tcPr>
            <w:tcW w:w="4926" w:type="dxa"/>
          </w:tcPr>
          <w:p w14:paraId="10A0B852" w14:textId="279216FA" w:rsidR="00D24D1F" w:rsidRDefault="009E65E6" w:rsidP="00CA77D7">
            <w:pPr>
              <w:tabs>
                <w:tab w:val="left" w:pos="105"/>
              </w:tabs>
              <w:spacing w:before="120" w:after="120" w:line="360" w:lineRule="auto"/>
              <w:ind w:left="105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The </w:t>
            </w:r>
            <w:r w:rsidR="00976C3F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P</w:t>
            </w:r>
            <w:r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arties are seeking to engage each other with the view to discuss </w:t>
            </w:r>
            <w:r w:rsidR="00944E2E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the potential </w:t>
            </w:r>
            <w:r w:rsidR="00976C3F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disposal</w:t>
            </w:r>
            <w:r w:rsidR="00944E2E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of the </w:t>
            </w:r>
            <w:r w:rsidR="00D24D1F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following farms owned by the </w:t>
            </w:r>
            <w:r w:rsidR="00944E2E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Company</w:t>
            </w:r>
            <w:r w:rsidR="002D0228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located </w:t>
            </w:r>
            <w:r w:rsidR="002E0C0B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in</w:t>
            </w:r>
            <w:r w:rsidR="00B17190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the Northern Cape</w:t>
            </w:r>
            <w:r w:rsidR="00D24D1F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:</w:t>
            </w:r>
          </w:p>
          <w:p w14:paraId="424CC225" w14:textId="6F0AE097" w:rsidR="008E5532" w:rsidRDefault="00AA2DDB" w:rsidP="002A2F2D">
            <w:pPr>
              <w:pStyle w:val="ListParagraph"/>
              <w:numPr>
                <w:ilvl w:val="0"/>
                <w:numId w:val="20"/>
              </w:numPr>
              <w:tabs>
                <w:tab w:val="left" w:pos="105"/>
              </w:tabs>
              <w:spacing w:before="120" w:after="120" w:line="360" w:lineRule="auto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2A2F2D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Rooipoort </w:t>
            </w:r>
            <w:r w:rsid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Nature Reserve</w:t>
            </w:r>
            <w:r w:rsidRPr="002A2F2D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</w:t>
            </w:r>
          </w:p>
          <w:p w14:paraId="2BF1961F" w14:textId="5BCEB57C" w:rsidR="00223711" w:rsidRDefault="002A2F2D" w:rsidP="002A2F2D">
            <w:pPr>
              <w:pStyle w:val="ListParagraph"/>
              <w:numPr>
                <w:ilvl w:val="0"/>
                <w:numId w:val="20"/>
              </w:numPr>
              <w:tabs>
                <w:tab w:val="left" w:pos="105"/>
              </w:tabs>
              <w:spacing w:before="120" w:after="120" w:line="360" w:lineRule="auto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2A2F2D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Benfontein </w:t>
            </w:r>
            <w:r w:rsid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Nature Reserve</w:t>
            </w:r>
            <w:r w:rsidR="00223711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;</w:t>
            </w:r>
            <w:r w:rsidRPr="002A2F2D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and </w:t>
            </w:r>
          </w:p>
          <w:p w14:paraId="52AC483A" w14:textId="6F423F7B" w:rsidR="008E5532" w:rsidRDefault="008E5532" w:rsidP="008E5532">
            <w:pPr>
              <w:pStyle w:val="ListParagraph"/>
              <w:numPr>
                <w:ilvl w:val="0"/>
                <w:numId w:val="20"/>
              </w:numPr>
              <w:tabs>
                <w:tab w:val="left" w:pos="105"/>
              </w:tabs>
              <w:spacing w:before="120" w:after="120" w:line="360" w:lineRule="auto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Dronfield </w:t>
            </w:r>
            <w:r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Nature Reserve</w:t>
            </w:r>
            <w:r w:rsidRP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</w:t>
            </w:r>
          </w:p>
          <w:p w14:paraId="7CD8DFAB" w14:textId="13919275" w:rsidR="00F06B32" w:rsidRPr="008E5532" w:rsidRDefault="00223711" w:rsidP="008E5532">
            <w:pPr>
              <w:tabs>
                <w:tab w:val="left" w:pos="105"/>
              </w:tabs>
              <w:spacing w:before="120" w:after="120" w:line="360" w:lineRule="auto"/>
              <w:ind w:left="105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 w:rsidRP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hereinafter referred to as </w:t>
            </w:r>
            <w:r w:rsidR="00A15F14" w:rsidRP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“</w:t>
            </w:r>
            <w:r w:rsidR="00A15F14" w:rsidRPr="008E5532">
              <w:rPr>
                <w:rFonts w:ascii="Franklin Gothic Book" w:hAnsi="Franklin Gothic Book" w:cs="Arial"/>
                <w:b/>
                <w:bCs/>
                <w:sz w:val="20"/>
                <w:szCs w:val="20"/>
                <w:lang w:val="en-AU" w:eastAsia="zh-CN"/>
              </w:rPr>
              <w:t>Proposed Transaction</w:t>
            </w:r>
            <w:r w:rsidR="00A15F14" w:rsidRP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”. </w:t>
            </w:r>
            <w:r w:rsidRP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</w:t>
            </w:r>
            <w:r w:rsidR="002A2F2D" w:rsidRP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</w:t>
            </w:r>
            <w:r w:rsidR="00944E2E" w:rsidRPr="008E5532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 </w:t>
            </w:r>
          </w:p>
          <w:p w14:paraId="550EF7AC" w14:textId="1E033A1B" w:rsidR="005724A5" w:rsidRPr="00F82E65" w:rsidRDefault="009E65E6" w:rsidP="00CA77D7">
            <w:pPr>
              <w:tabs>
                <w:tab w:val="left" w:pos="105"/>
              </w:tabs>
              <w:spacing w:before="120" w:after="120" w:line="360" w:lineRule="auto"/>
              <w:ind w:left="105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As part of that process, t</w:t>
            </w:r>
            <w:r w:rsidR="00C06A38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he Company wishes to disclose its Confidential Information to the Recipient as part of the process of evaluating, negotiating and/or </w:t>
            </w:r>
            <w:r w:rsidR="00084D33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 xml:space="preserve">implementing the Proposed </w:t>
            </w:r>
            <w:r w:rsidR="00154145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T</w:t>
            </w:r>
            <w:r w:rsidR="00084D33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ransaction</w:t>
            </w:r>
            <w:r w:rsidR="00154145"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.</w:t>
            </w:r>
          </w:p>
        </w:tc>
      </w:tr>
      <w:tr w:rsidR="005724A5" w:rsidRPr="00F82E65" w14:paraId="2EF80687" w14:textId="77777777" w:rsidTr="000C72F9">
        <w:trPr>
          <w:gridAfter w:val="1"/>
          <w:wAfter w:w="30" w:type="dxa"/>
        </w:trPr>
        <w:tc>
          <w:tcPr>
            <w:tcW w:w="675" w:type="dxa"/>
          </w:tcPr>
          <w:p w14:paraId="547A741D" w14:textId="3446BF4E" w:rsidR="005724A5" w:rsidRPr="00F82E65" w:rsidRDefault="00C8178B" w:rsidP="005724A5">
            <w:pPr>
              <w:tabs>
                <w:tab w:val="left" w:pos="851"/>
              </w:tabs>
              <w:spacing w:before="120" w:after="120" w:line="360" w:lineRule="auto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9</w:t>
            </w:r>
          </w:p>
        </w:tc>
        <w:tc>
          <w:tcPr>
            <w:tcW w:w="4005" w:type="dxa"/>
          </w:tcPr>
          <w:p w14:paraId="78C55BC4" w14:textId="200DB079" w:rsidR="005724A5" w:rsidRPr="00F82E65" w:rsidRDefault="00C8178B" w:rsidP="005724A5">
            <w:pPr>
              <w:spacing w:before="120" w:after="120" w:line="360" w:lineRule="auto"/>
              <w:ind w:left="0"/>
              <w:jc w:val="left"/>
              <w:outlineLvl w:val="3"/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</w:pP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Peri</w:t>
            </w:r>
            <w:r w:rsidR="00CA77D7"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o</w:t>
            </w:r>
            <w:r w:rsidR="00DF2328"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 xml:space="preserve">d of Confidentiality </w:t>
            </w:r>
            <w:r w:rsidR="005704EA"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>(Clause 17</w:t>
            </w:r>
            <w:r w:rsidRPr="00F82E65">
              <w:rPr>
                <w:rFonts w:ascii="Franklin Gothic Book" w:hAnsi="Franklin Gothic Book" w:cs="Arial"/>
                <w:b/>
                <w:i/>
                <w:sz w:val="20"/>
                <w:szCs w:val="20"/>
                <w:lang w:val="en-AU" w:eastAsia="zh-CN"/>
              </w:rPr>
              <w:t>)</w:t>
            </w:r>
            <w:r w:rsidRPr="00F82E65">
              <w:rPr>
                <w:rFonts w:ascii="Franklin Gothic Book" w:hAnsi="Franklin Gothic Book" w:cs="Arial"/>
                <w:b/>
                <w:sz w:val="20"/>
                <w:szCs w:val="20"/>
                <w:lang w:val="en-AU" w:eastAsia="zh-CN"/>
              </w:rPr>
              <w:t>:</w:t>
            </w:r>
          </w:p>
        </w:tc>
        <w:tc>
          <w:tcPr>
            <w:tcW w:w="4926" w:type="dxa"/>
          </w:tcPr>
          <w:p w14:paraId="465E693C" w14:textId="41D74848" w:rsidR="005724A5" w:rsidRPr="00F82E65" w:rsidRDefault="00082D66" w:rsidP="005724A5">
            <w:pPr>
              <w:tabs>
                <w:tab w:val="left" w:pos="105"/>
              </w:tabs>
              <w:spacing w:before="120" w:after="120" w:line="360" w:lineRule="auto"/>
              <w:ind w:left="105"/>
              <w:jc w:val="left"/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en-AU" w:eastAsia="zh-CN"/>
              </w:rPr>
              <w:t>5 (Five) years</w:t>
            </w:r>
          </w:p>
        </w:tc>
      </w:tr>
      <w:tr w:rsidR="00243D2A" w:rsidRPr="007631E6" w14:paraId="4947242C" w14:textId="77777777" w:rsidTr="000C72F9">
        <w:tblPrEx>
          <w:tblLook w:val="04A0" w:firstRow="1" w:lastRow="0" w:firstColumn="1" w:lastColumn="0" w:noHBand="0" w:noVBand="1"/>
        </w:tblPrEx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CE9" w14:textId="1CAB8289" w:rsidR="00243D2A" w:rsidRPr="007631E6" w:rsidRDefault="0067370C" w:rsidP="00971CB7">
            <w:pPr>
              <w:spacing w:after="120" w:line="360" w:lineRule="auto"/>
              <w:ind w:left="0"/>
              <w:rPr>
                <w:rFonts w:ascii="Franklin Gothic Book" w:hAnsi="Franklin Gothic Book" w:cs="Arial"/>
                <w:b/>
                <w:sz w:val="20"/>
              </w:rPr>
            </w:pPr>
            <w:r w:rsidRPr="00F82E65">
              <w:rPr>
                <w:rFonts w:ascii="Franklin Gothic Book" w:hAnsi="Franklin Gothic Book" w:cs="Arial"/>
                <w:b/>
                <w:bCs/>
                <w:sz w:val="20"/>
              </w:rPr>
              <w:lastRenderedPageBreak/>
              <w:br w:type="page"/>
            </w:r>
          </w:p>
          <w:p w14:paraId="611DD6E3" w14:textId="22CFE43D" w:rsidR="00243D2A" w:rsidRPr="00C3064C" w:rsidRDefault="00243D2A" w:rsidP="00971CB7">
            <w:pPr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C3064C">
              <w:rPr>
                <w:rFonts w:ascii="Franklin Gothic Book" w:hAnsi="Franklin Gothic Book" w:cs="Arial"/>
                <w:b/>
                <w:sz w:val="20"/>
              </w:rPr>
              <w:t>SIGNED</w:t>
            </w:r>
            <w:r w:rsidRPr="00C3064C">
              <w:rPr>
                <w:rFonts w:ascii="Franklin Gothic Book" w:hAnsi="Franklin Gothic Book" w:cs="Arial"/>
                <w:sz w:val="20"/>
              </w:rPr>
              <w:t xml:space="preserve"> for and on behalf of the </w:t>
            </w:r>
            <w:r w:rsidRPr="00C3064C">
              <w:rPr>
                <w:rFonts w:ascii="Franklin Gothic Book" w:hAnsi="Franklin Gothic Book" w:cs="Arial"/>
                <w:b/>
                <w:sz w:val="20"/>
              </w:rPr>
              <w:t>COMPANY</w:t>
            </w:r>
            <w:r w:rsidRPr="00C3064C">
              <w:rPr>
                <w:rFonts w:ascii="Franklin Gothic Book" w:hAnsi="Franklin Gothic Book" w:cs="Arial"/>
                <w:sz w:val="20"/>
              </w:rPr>
              <w:t xml:space="preserve"> by a duly authorised representative on ______ day of ______________________________________ 20</w:t>
            </w:r>
            <w:r w:rsidR="0072682D">
              <w:rPr>
                <w:rFonts w:ascii="Franklin Gothic Book" w:hAnsi="Franklin Gothic Book" w:cs="Arial"/>
                <w:sz w:val="20"/>
              </w:rPr>
              <w:t>2</w:t>
            </w:r>
            <w:r w:rsidR="005D091D">
              <w:rPr>
                <w:rFonts w:ascii="Franklin Gothic Book" w:hAnsi="Franklin Gothic Book" w:cs="Arial"/>
                <w:sz w:val="20"/>
              </w:rPr>
              <w:t>4</w:t>
            </w:r>
            <w:r w:rsidRPr="00C3064C">
              <w:rPr>
                <w:rFonts w:ascii="Franklin Gothic Book" w:hAnsi="Franklin Gothic Book" w:cs="Arial"/>
                <w:sz w:val="20"/>
              </w:rPr>
              <w:t>______.</w:t>
            </w:r>
          </w:p>
          <w:p w14:paraId="50C9A00D" w14:textId="77777777" w:rsidR="00243D2A" w:rsidRPr="007631E6" w:rsidRDefault="00243D2A" w:rsidP="00971CB7">
            <w:pPr>
              <w:spacing w:after="120" w:line="360" w:lineRule="auto"/>
              <w:ind w:left="0"/>
              <w:rPr>
                <w:rFonts w:ascii="Franklin Gothic Book" w:hAnsi="Franklin Gothic Book" w:cs="Arial"/>
                <w:b/>
                <w:sz w:val="20"/>
              </w:rPr>
            </w:pPr>
          </w:p>
          <w:p w14:paraId="620DE78A" w14:textId="77777777" w:rsidR="00243D2A" w:rsidRPr="007631E6" w:rsidRDefault="00243D2A" w:rsidP="00971CB7">
            <w:pPr>
              <w:tabs>
                <w:tab w:val="left" w:pos="5988"/>
              </w:tabs>
              <w:spacing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>................................................................</w:t>
            </w:r>
            <w:r>
              <w:rPr>
                <w:rFonts w:ascii="Franklin Gothic Book" w:hAnsi="Franklin Gothic Book" w:cs="Arial"/>
                <w:sz w:val="20"/>
              </w:rPr>
              <w:t>....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 …..</w:t>
            </w:r>
            <w:r w:rsidRPr="007631E6">
              <w:rPr>
                <w:rFonts w:ascii="Franklin Gothic Book" w:hAnsi="Franklin Gothic Book" w:cs="Arial"/>
                <w:sz w:val="20"/>
              </w:rPr>
              <w:t>................................................................</w:t>
            </w:r>
          </w:p>
          <w:p w14:paraId="4A788AA6" w14:textId="77777777" w:rsidR="00243D2A" w:rsidRPr="007631E6" w:rsidRDefault="00243D2A" w:rsidP="00971CB7">
            <w:pPr>
              <w:tabs>
                <w:tab w:val="left" w:pos="5988"/>
              </w:tabs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 xml:space="preserve">Signature of authorised representative 1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 </w:t>
            </w:r>
            <w:r w:rsidRPr="007631E6">
              <w:rPr>
                <w:rFonts w:ascii="Franklin Gothic Book" w:hAnsi="Franklin Gothic Book" w:cs="Arial"/>
                <w:sz w:val="20"/>
              </w:rPr>
              <w:t>Signature of authorised representative 2</w:t>
            </w:r>
          </w:p>
          <w:p w14:paraId="0D6BE344" w14:textId="77777777" w:rsidR="00243D2A" w:rsidRPr="007631E6" w:rsidRDefault="00243D2A" w:rsidP="00971CB7">
            <w:pPr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</w:p>
          <w:p w14:paraId="7EFA5CD3" w14:textId="77777777" w:rsidR="00243D2A" w:rsidRPr="007631E6" w:rsidRDefault="00243D2A" w:rsidP="00971CB7">
            <w:pPr>
              <w:tabs>
                <w:tab w:val="left" w:pos="5944"/>
              </w:tabs>
              <w:spacing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>...............................................................</w:t>
            </w:r>
            <w:r>
              <w:rPr>
                <w:rFonts w:ascii="Franklin Gothic Book" w:hAnsi="Franklin Gothic Book" w:cs="Arial"/>
                <w:sz w:val="20"/>
              </w:rPr>
              <w:t>....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 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</w:t>
            </w:r>
            <w:r>
              <w:rPr>
                <w:rFonts w:ascii="Franklin Gothic Book" w:hAnsi="Franklin Gothic Book" w:cs="Arial"/>
                <w:sz w:val="20"/>
              </w:rPr>
              <w:t>….</w:t>
            </w:r>
            <w:r w:rsidRPr="007631E6">
              <w:rPr>
                <w:rFonts w:ascii="Franklin Gothic Book" w:hAnsi="Franklin Gothic Book" w:cs="Arial"/>
                <w:sz w:val="20"/>
              </w:rPr>
              <w:t>................................................................</w:t>
            </w:r>
          </w:p>
          <w:p w14:paraId="65C80289" w14:textId="77777777" w:rsidR="00243D2A" w:rsidRDefault="00243D2A" w:rsidP="00971CB7">
            <w:pPr>
              <w:tabs>
                <w:tab w:val="left" w:pos="6004"/>
              </w:tabs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 xml:space="preserve">Name of authorised representative 1           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</w:t>
            </w:r>
            <w:r w:rsidRPr="007631E6">
              <w:rPr>
                <w:rFonts w:ascii="Franklin Gothic Book" w:hAnsi="Franklin Gothic Book" w:cs="Arial"/>
                <w:sz w:val="20"/>
              </w:rPr>
              <w:t>Name of authorised representative 2</w:t>
            </w:r>
          </w:p>
          <w:p w14:paraId="45163396" w14:textId="77777777" w:rsidR="00243D2A" w:rsidRDefault="00243D2A" w:rsidP="00971CB7">
            <w:pPr>
              <w:tabs>
                <w:tab w:val="left" w:pos="6004"/>
              </w:tabs>
              <w:spacing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</w:p>
          <w:p w14:paraId="7FC5D7F5" w14:textId="77777777" w:rsidR="00243D2A" w:rsidRPr="007631E6" w:rsidRDefault="00243D2A" w:rsidP="00971CB7">
            <w:pPr>
              <w:tabs>
                <w:tab w:val="left" w:pos="5944"/>
              </w:tabs>
              <w:spacing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>...............................................................</w:t>
            </w:r>
            <w:r>
              <w:rPr>
                <w:rFonts w:ascii="Franklin Gothic Book" w:hAnsi="Franklin Gothic Book" w:cs="Arial"/>
                <w:sz w:val="20"/>
              </w:rPr>
              <w:t>....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 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</w:t>
            </w:r>
            <w:r>
              <w:rPr>
                <w:rFonts w:ascii="Franklin Gothic Book" w:hAnsi="Franklin Gothic Book" w:cs="Arial"/>
                <w:sz w:val="20"/>
              </w:rPr>
              <w:t>….</w:t>
            </w:r>
            <w:r w:rsidRPr="007631E6">
              <w:rPr>
                <w:rFonts w:ascii="Franklin Gothic Book" w:hAnsi="Franklin Gothic Book" w:cs="Arial"/>
                <w:sz w:val="20"/>
              </w:rPr>
              <w:t>................................................................</w:t>
            </w:r>
          </w:p>
          <w:p w14:paraId="63FAC35E" w14:textId="77777777" w:rsidR="00243D2A" w:rsidRPr="007631E6" w:rsidRDefault="00243D2A" w:rsidP="00971CB7">
            <w:pPr>
              <w:tabs>
                <w:tab w:val="left" w:pos="6004"/>
              </w:tabs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>
              <w:rPr>
                <w:rFonts w:ascii="Franklin Gothic Book" w:hAnsi="Franklin Gothic Book" w:cs="Arial"/>
                <w:sz w:val="20"/>
              </w:rPr>
              <w:t>Designation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          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                                      </w:t>
            </w:r>
            <w:proofErr w:type="spellStart"/>
            <w:r>
              <w:rPr>
                <w:rFonts w:ascii="Franklin Gothic Book" w:hAnsi="Franklin Gothic Book" w:cs="Arial"/>
                <w:sz w:val="20"/>
              </w:rPr>
              <w:t>Designation</w:t>
            </w:r>
            <w:proofErr w:type="spellEnd"/>
          </w:p>
          <w:p w14:paraId="2625E69C" w14:textId="77777777" w:rsidR="00243D2A" w:rsidRPr="007631E6" w:rsidRDefault="00243D2A" w:rsidP="00971CB7">
            <w:pPr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</w:p>
          <w:p w14:paraId="170CB302" w14:textId="77777777" w:rsidR="00243D2A" w:rsidRDefault="00243D2A" w:rsidP="00971CB7">
            <w:pPr>
              <w:spacing w:after="120" w:line="360" w:lineRule="auto"/>
              <w:ind w:left="0"/>
              <w:rPr>
                <w:rFonts w:ascii="Franklin Gothic Book" w:hAnsi="Franklin Gothic Book" w:cs="Arial"/>
                <w:b/>
                <w:sz w:val="20"/>
              </w:rPr>
            </w:pPr>
          </w:p>
          <w:p w14:paraId="5D3C2060" w14:textId="1DFF2D35" w:rsidR="00243D2A" w:rsidRPr="00C3064C" w:rsidRDefault="00243D2A" w:rsidP="00971CB7">
            <w:pPr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C3064C">
              <w:rPr>
                <w:rFonts w:ascii="Franklin Gothic Book" w:hAnsi="Franklin Gothic Book" w:cs="Arial"/>
                <w:b/>
                <w:sz w:val="20"/>
              </w:rPr>
              <w:t>SIGNED</w:t>
            </w:r>
            <w:r w:rsidRPr="00C3064C">
              <w:rPr>
                <w:rFonts w:ascii="Franklin Gothic Book" w:hAnsi="Franklin Gothic Book" w:cs="Arial"/>
                <w:sz w:val="20"/>
              </w:rPr>
              <w:t xml:space="preserve"> for and on behalf of the </w:t>
            </w:r>
            <w:r>
              <w:rPr>
                <w:rFonts w:ascii="Franklin Gothic Book" w:hAnsi="Franklin Gothic Book" w:cs="Arial"/>
                <w:b/>
                <w:sz w:val="20"/>
              </w:rPr>
              <w:t>RECIPIENT</w:t>
            </w:r>
            <w:r w:rsidRPr="00C3064C">
              <w:rPr>
                <w:rFonts w:ascii="Franklin Gothic Book" w:hAnsi="Franklin Gothic Book" w:cs="Arial"/>
                <w:sz w:val="20"/>
              </w:rPr>
              <w:t xml:space="preserve"> by a duly authorised representative on ______ day of ______________________________________ 20</w:t>
            </w:r>
            <w:r w:rsidR="0072682D">
              <w:rPr>
                <w:rFonts w:ascii="Franklin Gothic Book" w:hAnsi="Franklin Gothic Book" w:cs="Arial"/>
                <w:sz w:val="20"/>
              </w:rPr>
              <w:t>2</w:t>
            </w:r>
            <w:r w:rsidR="005D091D">
              <w:rPr>
                <w:rFonts w:ascii="Franklin Gothic Book" w:hAnsi="Franklin Gothic Book" w:cs="Arial"/>
                <w:sz w:val="20"/>
              </w:rPr>
              <w:t>4</w:t>
            </w:r>
            <w:r w:rsidRPr="00C3064C">
              <w:rPr>
                <w:rFonts w:ascii="Franklin Gothic Book" w:hAnsi="Franklin Gothic Book" w:cs="Arial"/>
                <w:sz w:val="20"/>
              </w:rPr>
              <w:t>______.</w:t>
            </w:r>
          </w:p>
          <w:p w14:paraId="66B2FC1B" w14:textId="77777777" w:rsidR="00243D2A" w:rsidRPr="007631E6" w:rsidRDefault="00243D2A" w:rsidP="00971CB7">
            <w:pPr>
              <w:spacing w:after="120" w:line="360" w:lineRule="auto"/>
              <w:ind w:left="0"/>
              <w:rPr>
                <w:rFonts w:ascii="Franklin Gothic Book" w:hAnsi="Franklin Gothic Book" w:cs="Arial"/>
                <w:b/>
                <w:sz w:val="20"/>
              </w:rPr>
            </w:pPr>
          </w:p>
          <w:p w14:paraId="7B7E93F6" w14:textId="24C445B3" w:rsidR="00243D2A" w:rsidRPr="007631E6" w:rsidRDefault="00243D2A" w:rsidP="00971CB7">
            <w:pPr>
              <w:tabs>
                <w:tab w:val="left" w:pos="5988"/>
              </w:tabs>
              <w:spacing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>................................................................</w:t>
            </w:r>
            <w:r>
              <w:rPr>
                <w:rFonts w:ascii="Franklin Gothic Book" w:hAnsi="Franklin Gothic Book" w:cs="Arial"/>
                <w:sz w:val="20"/>
              </w:rPr>
              <w:t>....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 </w:t>
            </w:r>
          </w:p>
          <w:p w14:paraId="41FF43BF" w14:textId="0C6125B6" w:rsidR="00243D2A" w:rsidRPr="007631E6" w:rsidRDefault="00243D2A" w:rsidP="00971CB7">
            <w:pPr>
              <w:tabs>
                <w:tab w:val="left" w:pos="5988"/>
              </w:tabs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 xml:space="preserve">Signature of authorised representative 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</w:t>
            </w:r>
          </w:p>
          <w:p w14:paraId="78D6C821" w14:textId="77777777" w:rsidR="00243D2A" w:rsidRPr="007631E6" w:rsidRDefault="00243D2A" w:rsidP="00971CB7">
            <w:pPr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</w:p>
          <w:p w14:paraId="62C8A0B5" w14:textId="74C888C8" w:rsidR="00243D2A" w:rsidRPr="007631E6" w:rsidRDefault="00243D2A" w:rsidP="00971CB7">
            <w:pPr>
              <w:tabs>
                <w:tab w:val="left" w:pos="5944"/>
              </w:tabs>
              <w:spacing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>...............................................................</w:t>
            </w:r>
            <w:r>
              <w:rPr>
                <w:rFonts w:ascii="Franklin Gothic Book" w:hAnsi="Franklin Gothic Book" w:cs="Arial"/>
                <w:sz w:val="20"/>
              </w:rPr>
              <w:t>....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 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</w:t>
            </w:r>
          </w:p>
          <w:p w14:paraId="45CA305F" w14:textId="1029ED09" w:rsidR="00243D2A" w:rsidRDefault="00243D2A" w:rsidP="00971CB7">
            <w:pPr>
              <w:tabs>
                <w:tab w:val="left" w:pos="6004"/>
              </w:tabs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 xml:space="preserve">Name of authorised representative            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</w:t>
            </w:r>
          </w:p>
          <w:p w14:paraId="78AE8693" w14:textId="77777777" w:rsidR="00243D2A" w:rsidRDefault="00243D2A" w:rsidP="00971CB7">
            <w:pPr>
              <w:tabs>
                <w:tab w:val="left" w:pos="6004"/>
              </w:tabs>
              <w:spacing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</w:p>
          <w:p w14:paraId="5A6D9BFA" w14:textId="7CB94483" w:rsidR="00243D2A" w:rsidRPr="007631E6" w:rsidRDefault="00243D2A" w:rsidP="00971CB7">
            <w:pPr>
              <w:tabs>
                <w:tab w:val="left" w:pos="5944"/>
              </w:tabs>
              <w:spacing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 w:rsidRPr="007631E6">
              <w:rPr>
                <w:rFonts w:ascii="Franklin Gothic Book" w:hAnsi="Franklin Gothic Book" w:cs="Arial"/>
                <w:sz w:val="20"/>
              </w:rPr>
              <w:t>...............................................................</w:t>
            </w:r>
            <w:r>
              <w:rPr>
                <w:rFonts w:ascii="Franklin Gothic Book" w:hAnsi="Franklin Gothic Book" w:cs="Arial"/>
                <w:sz w:val="20"/>
              </w:rPr>
              <w:t>....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 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</w:t>
            </w:r>
          </w:p>
          <w:p w14:paraId="3A05B949" w14:textId="6A8656EA" w:rsidR="00243D2A" w:rsidRDefault="00243D2A" w:rsidP="00971CB7">
            <w:pPr>
              <w:tabs>
                <w:tab w:val="left" w:pos="6004"/>
              </w:tabs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  <w:r>
              <w:rPr>
                <w:rFonts w:ascii="Franklin Gothic Book" w:hAnsi="Franklin Gothic Book" w:cs="Arial"/>
                <w:sz w:val="20"/>
              </w:rPr>
              <w:t>Designation</w:t>
            </w:r>
            <w:r w:rsidRPr="007631E6">
              <w:rPr>
                <w:rFonts w:ascii="Franklin Gothic Book" w:hAnsi="Franklin Gothic Book" w:cs="Arial"/>
                <w:sz w:val="20"/>
              </w:rPr>
              <w:t xml:space="preserve">                                                    </w:t>
            </w:r>
            <w:r>
              <w:rPr>
                <w:rFonts w:ascii="Franklin Gothic Book" w:hAnsi="Franklin Gothic Book" w:cs="Arial"/>
                <w:sz w:val="20"/>
              </w:rPr>
              <w:t xml:space="preserve">                                              </w:t>
            </w:r>
          </w:p>
          <w:p w14:paraId="08A1FBD7" w14:textId="77777777" w:rsidR="00243D2A" w:rsidRPr="007631E6" w:rsidRDefault="00243D2A" w:rsidP="00971CB7">
            <w:pPr>
              <w:tabs>
                <w:tab w:val="left" w:pos="6004"/>
              </w:tabs>
              <w:spacing w:after="120" w:line="360" w:lineRule="auto"/>
              <w:ind w:left="0"/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78466F25" w14:textId="77777777" w:rsidR="0067370C" w:rsidRPr="00F82E65" w:rsidRDefault="0067370C" w:rsidP="0067370C">
      <w:pPr>
        <w:spacing w:before="240"/>
        <w:ind w:left="90"/>
        <w:jc w:val="center"/>
        <w:rPr>
          <w:rFonts w:ascii="Franklin Gothic Book" w:hAnsi="Franklin Gothic Book" w:cs="Arial"/>
          <w:bCs/>
          <w:sz w:val="20"/>
        </w:rPr>
      </w:pPr>
    </w:p>
    <w:sectPr w:rsidR="0067370C" w:rsidRPr="00F82E65" w:rsidSect="00CF5E0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55" w:right="1797" w:bottom="1440" w:left="1797" w:header="709" w:footer="46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2719" w14:textId="77777777" w:rsidR="00CF5E04" w:rsidRDefault="00CF5E04">
      <w:r>
        <w:separator/>
      </w:r>
    </w:p>
  </w:endnote>
  <w:endnote w:type="continuationSeparator" w:id="0">
    <w:p w14:paraId="55D5747C" w14:textId="77777777" w:rsidR="00CF5E04" w:rsidRDefault="00CF5E04">
      <w:r>
        <w:continuationSeparator/>
      </w:r>
    </w:p>
  </w:endnote>
  <w:endnote w:type="continuationNotice" w:id="1">
    <w:p w14:paraId="291E09A3" w14:textId="77777777" w:rsidR="00CF5E04" w:rsidRDefault="00CF5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7B2E" w14:textId="77777777" w:rsidR="00CE4FB0" w:rsidRDefault="00F4603B">
    <w:pPr>
      <w:pStyle w:val="Footer"/>
    </w:pPr>
    <w:fldSimple w:instr=" DOCPROPERTY DocumentID \* MERGEFORMAT ">
      <w:r w:rsidR="00CE4FB0" w:rsidRPr="00976742">
        <w:rPr>
          <w:color w:val="191919"/>
          <w:sz w:val="13"/>
        </w:rPr>
        <w:t>ME_76996436_15 (W2003)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A717" w14:textId="725DE0C6" w:rsidR="00CB13EA" w:rsidRDefault="00C43908" w:rsidP="00C43908">
    <w:pPr>
      <w:pStyle w:val="Footer"/>
      <w:tabs>
        <w:tab w:val="clear" w:pos="8306"/>
        <w:tab w:val="left" w:pos="4320"/>
      </w:tabs>
      <w:jc w:val="left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</w:p>
  <w:p w14:paraId="039DA9D8" w14:textId="646DB00C" w:rsidR="00585B66" w:rsidRPr="00585B66" w:rsidRDefault="00585B66" w:rsidP="00585B66">
    <w:pPr>
      <w:pStyle w:val="Footer"/>
      <w:jc w:val="center"/>
      <w:rPr>
        <w:rFonts w:ascii="Arial" w:hAnsi="Arial" w:cs="Arial"/>
        <w:sz w:val="22"/>
        <w:szCs w:val="22"/>
      </w:rPr>
    </w:pPr>
  </w:p>
  <w:sdt>
    <w:sdtPr>
      <w:rPr>
        <w:rFonts w:ascii="Arial" w:hAnsi="Arial" w:cs="Arial"/>
        <w:sz w:val="22"/>
        <w:szCs w:val="22"/>
      </w:rPr>
      <w:id w:val="1017354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96DE1" w14:textId="77777777" w:rsidR="00585B66" w:rsidRPr="00585B66" w:rsidRDefault="00585B66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CB13EA">
          <w:rPr>
            <w:rFonts w:ascii="Arial" w:hAnsi="Arial" w:cs="Arial"/>
            <w:sz w:val="20"/>
            <w:szCs w:val="22"/>
          </w:rPr>
          <w:fldChar w:fldCharType="begin"/>
        </w:r>
        <w:r w:rsidRPr="00CB13EA">
          <w:rPr>
            <w:rFonts w:ascii="Arial" w:hAnsi="Arial" w:cs="Arial"/>
            <w:sz w:val="20"/>
            <w:szCs w:val="22"/>
          </w:rPr>
          <w:instrText xml:space="preserve"> PAGE   \* MERGEFORMAT </w:instrText>
        </w:r>
        <w:r w:rsidRPr="00CB13EA">
          <w:rPr>
            <w:rFonts w:ascii="Arial" w:hAnsi="Arial" w:cs="Arial"/>
            <w:sz w:val="20"/>
            <w:szCs w:val="22"/>
          </w:rPr>
          <w:fldChar w:fldCharType="separate"/>
        </w:r>
        <w:r w:rsidR="005B35A0">
          <w:rPr>
            <w:rFonts w:ascii="Arial" w:hAnsi="Arial" w:cs="Arial"/>
            <w:noProof/>
            <w:sz w:val="20"/>
            <w:szCs w:val="22"/>
          </w:rPr>
          <w:t>3</w:t>
        </w:r>
        <w:r w:rsidRPr="00CB13EA">
          <w:rPr>
            <w:rFonts w:ascii="Arial" w:hAnsi="Arial" w:cs="Arial"/>
            <w:noProof/>
            <w:sz w:val="20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0B3C" w14:textId="5DA92AA9" w:rsidR="00585B66" w:rsidRDefault="00585B66" w:rsidP="00585B66">
    <w:pPr>
      <w:pStyle w:val="Footer"/>
      <w:jc w:val="cen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6D41" w14:textId="77777777" w:rsidR="00CF5E04" w:rsidRDefault="00CF5E04">
      <w:r>
        <w:separator/>
      </w:r>
    </w:p>
  </w:footnote>
  <w:footnote w:type="continuationSeparator" w:id="0">
    <w:p w14:paraId="4220DFC4" w14:textId="77777777" w:rsidR="00CF5E04" w:rsidRDefault="00CF5E04">
      <w:r>
        <w:continuationSeparator/>
      </w:r>
    </w:p>
  </w:footnote>
  <w:footnote w:type="continuationNotice" w:id="1">
    <w:p w14:paraId="4D6049CF" w14:textId="77777777" w:rsidR="00CF5E04" w:rsidRDefault="00CF5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B459" w14:textId="77777777" w:rsidR="00D42F07" w:rsidRDefault="00D42F07" w:rsidP="00D42F07">
    <w:pPr>
      <w:pStyle w:val="Footer"/>
      <w:ind w:left="-851"/>
      <w:jc w:val="left"/>
      <w:rPr>
        <w:rFonts w:ascii="Franklin Gothic Book" w:hAnsi="Franklin Gothic Book" w:cs="Arial"/>
        <w:sz w:val="16"/>
        <w:szCs w:val="22"/>
      </w:rPr>
    </w:pPr>
    <w:r w:rsidRPr="00D42F07">
      <w:rPr>
        <w:rFonts w:ascii="Franklin Gothic Book" w:hAnsi="Franklin Gothic Book" w:cs="Arial"/>
        <w:sz w:val="16"/>
        <w:szCs w:val="22"/>
      </w:rPr>
      <w:t xml:space="preserve">DB Confidentiality Agreement (Unilateral: </w:t>
    </w:r>
    <w:r>
      <w:rPr>
        <w:rFonts w:ascii="Franklin Gothic Book" w:hAnsi="Franklin Gothic Book" w:cs="Arial"/>
        <w:sz w:val="16"/>
        <w:szCs w:val="22"/>
      </w:rPr>
      <w:t>DB</w:t>
    </w:r>
    <w:r w:rsidRPr="00D42F07">
      <w:rPr>
        <w:rFonts w:ascii="Franklin Gothic Book" w:hAnsi="Franklin Gothic Book" w:cs="Arial"/>
        <w:sz w:val="16"/>
        <w:szCs w:val="22"/>
      </w:rPr>
      <w:t xml:space="preserve"> Disclosing)-Agreement Particulars</w:t>
    </w:r>
  </w:p>
  <w:p w14:paraId="1EE46991" w14:textId="44243AD1" w:rsidR="00EF6FCE" w:rsidRDefault="00D42F07" w:rsidP="00D42F07">
    <w:pPr>
      <w:pStyle w:val="Footer"/>
      <w:ind w:left="-851"/>
      <w:jc w:val="left"/>
      <w:rPr>
        <w:rFonts w:ascii="Franklin Gothic Book" w:hAnsi="Franklin Gothic Book" w:cs="Arial"/>
        <w:sz w:val="16"/>
        <w:szCs w:val="22"/>
      </w:rPr>
    </w:pPr>
    <w:r w:rsidRPr="00D42F07">
      <w:rPr>
        <w:rFonts w:ascii="Franklin Gothic Book" w:hAnsi="Franklin Gothic Book" w:cs="Arial"/>
        <w:sz w:val="16"/>
        <w:szCs w:val="22"/>
      </w:rPr>
      <w:t xml:space="preserve">Version: </w:t>
    </w:r>
    <w:r>
      <w:rPr>
        <w:rFonts w:ascii="Franklin Gothic Book" w:hAnsi="Franklin Gothic Book" w:cs="Arial"/>
        <w:sz w:val="16"/>
        <w:szCs w:val="22"/>
      </w:rPr>
      <w:t>6 March 2019</w:t>
    </w:r>
  </w:p>
  <w:p w14:paraId="3CF13D77" w14:textId="77777777" w:rsidR="00D42F07" w:rsidRDefault="00D42F07" w:rsidP="00D42F07">
    <w:pPr>
      <w:pStyle w:val="Footer"/>
      <w:ind w:left="-851"/>
      <w:jc w:val="left"/>
      <w:rPr>
        <w:rFonts w:ascii="Franklin Gothic Book" w:hAnsi="Franklin Gothic Book" w:cs="Arial"/>
        <w:sz w:val="16"/>
        <w:szCs w:val="22"/>
      </w:rPr>
    </w:pPr>
  </w:p>
  <w:p w14:paraId="1A391E24" w14:textId="77777777" w:rsidR="00D42F07" w:rsidRPr="00D42F07" w:rsidRDefault="00D42F07" w:rsidP="00D42F07">
    <w:pPr>
      <w:pStyle w:val="Footer"/>
      <w:ind w:left="-851"/>
      <w:jc w:val="left"/>
      <w:rPr>
        <w:rFonts w:ascii="Franklin Gothic Book" w:hAnsi="Franklin Gothic Book" w:cs="Arial"/>
        <w:sz w:val="16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9890" w14:textId="6BCACED6" w:rsidR="00EF6FCE" w:rsidRPr="00D42F07" w:rsidRDefault="005B35A0" w:rsidP="00D42F07">
    <w:pPr>
      <w:pStyle w:val="Footer"/>
      <w:ind w:left="-851"/>
      <w:jc w:val="left"/>
      <w:rPr>
        <w:rFonts w:ascii="Franklin Gothic Book" w:hAnsi="Franklin Gothic Book" w:cs="Arial"/>
        <w:sz w:val="16"/>
        <w:szCs w:val="22"/>
      </w:rPr>
    </w:pPr>
    <w:r w:rsidRPr="00D42F07">
      <w:rPr>
        <w:rFonts w:ascii="Franklin Gothic Book" w:hAnsi="Franklin Gothic Book" w:cs="Arial"/>
        <w:sz w:val="16"/>
        <w:szCs w:val="22"/>
      </w:rPr>
      <w:t xml:space="preserve">DB </w:t>
    </w:r>
    <w:r w:rsidR="00EF6FCE" w:rsidRPr="00D42F07">
      <w:rPr>
        <w:rFonts w:ascii="Franklin Gothic Book" w:hAnsi="Franklin Gothic Book" w:cs="Arial"/>
        <w:sz w:val="16"/>
        <w:szCs w:val="22"/>
      </w:rPr>
      <w:t xml:space="preserve">Confidentiality Agreement (Unilateral: </w:t>
    </w:r>
    <w:r w:rsidR="00D42F07">
      <w:rPr>
        <w:rFonts w:ascii="Franklin Gothic Book" w:hAnsi="Franklin Gothic Book" w:cs="Arial"/>
        <w:sz w:val="16"/>
        <w:szCs w:val="22"/>
      </w:rPr>
      <w:t>DB</w:t>
    </w:r>
    <w:r w:rsidR="00EF6FCE" w:rsidRPr="00D42F07">
      <w:rPr>
        <w:rFonts w:ascii="Franklin Gothic Book" w:hAnsi="Franklin Gothic Book" w:cs="Arial"/>
        <w:sz w:val="16"/>
        <w:szCs w:val="22"/>
      </w:rPr>
      <w:t xml:space="preserve"> Disclosing)-</w:t>
    </w:r>
    <w:r w:rsidR="004F7D73" w:rsidRPr="00D42F07">
      <w:rPr>
        <w:rFonts w:ascii="Franklin Gothic Book" w:hAnsi="Franklin Gothic Book" w:cs="Arial"/>
        <w:sz w:val="16"/>
        <w:szCs w:val="22"/>
      </w:rPr>
      <w:t>Agreement Particulars</w:t>
    </w:r>
  </w:p>
  <w:p w14:paraId="6980A38E" w14:textId="7A2EB30D" w:rsidR="00EF6FCE" w:rsidRDefault="00CB01C7" w:rsidP="00D42F07">
    <w:pPr>
      <w:pStyle w:val="Header"/>
      <w:ind w:left="-851"/>
      <w:jc w:val="left"/>
      <w:rPr>
        <w:rFonts w:ascii="Arial" w:hAnsi="Arial" w:cs="Arial"/>
        <w:sz w:val="14"/>
        <w:szCs w:val="22"/>
      </w:rPr>
    </w:pPr>
    <w:r w:rsidRPr="00D42F07">
      <w:rPr>
        <w:rFonts w:ascii="Franklin Gothic Book" w:hAnsi="Franklin Gothic Book" w:cs="Arial"/>
        <w:sz w:val="16"/>
        <w:szCs w:val="22"/>
      </w:rPr>
      <w:t xml:space="preserve">Version: </w:t>
    </w:r>
    <w:r w:rsidR="00D42F07">
      <w:rPr>
        <w:rFonts w:ascii="Franklin Gothic Book" w:hAnsi="Franklin Gothic Book" w:cs="Arial"/>
        <w:sz w:val="16"/>
        <w:szCs w:val="22"/>
      </w:rPr>
      <w:t>6 March 2019</w:t>
    </w:r>
  </w:p>
  <w:p w14:paraId="2E18B606" w14:textId="77777777" w:rsidR="00B12995" w:rsidRDefault="00B12995" w:rsidP="00F82E65">
    <w:pPr>
      <w:pStyle w:val="Header"/>
      <w:ind w:left="-630"/>
      <w:jc w:val="center"/>
    </w:pPr>
  </w:p>
  <w:p w14:paraId="31B629FC" w14:textId="77777777" w:rsidR="00B12995" w:rsidRDefault="00B12995" w:rsidP="00F82E65">
    <w:pPr>
      <w:pStyle w:val="Header"/>
      <w:ind w:left="-630"/>
      <w:jc w:val="center"/>
    </w:pPr>
  </w:p>
  <w:p w14:paraId="175AACB4" w14:textId="77777777" w:rsidR="00B12995" w:rsidRDefault="00B12995" w:rsidP="00F82E65">
    <w:pPr>
      <w:pStyle w:val="Header"/>
      <w:ind w:left="-630"/>
      <w:jc w:val="center"/>
    </w:pPr>
  </w:p>
  <w:p w14:paraId="7BAACC02" w14:textId="77777777" w:rsidR="00B12995" w:rsidRDefault="00B12995" w:rsidP="00F82E65">
    <w:pPr>
      <w:pStyle w:val="Header"/>
      <w:ind w:left="-630"/>
      <w:jc w:val="center"/>
    </w:pPr>
  </w:p>
  <w:p w14:paraId="540A9A94" w14:textId="43C9AE01" w:rsidR="00F82E65" w:rsidRDefault="00F82E65" w:rsidP="00F82E65">
    <w:pPr>
      <w:pStyle w:val="Header"/>
      <w:ind w:left="-6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972"/>
    <w:multiLevelType w:val="hybridMultilevel"/>
    <w:tmpl w:val="2690E6C2"/>
    <w:lvl w:ilvl="0" w:tplc="B530AA98">
      <w:start w:val="2024"/>
      <w:numFmt w:val="bullet"/>
      <w:lvlText w:val="-"/>
      <w:lvlJc w:val="left"/>
      <w:pPr>
        <w:ind w:left="465" w:hanging="360"/>
      </w:pPr>
      <w:rPr>
        <w:rFonts w:ascii="Franklin Gothic Book" w:eastAsia="Times New Roman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D71650D"/>
    <w:multiLevelType w:val="multilevel"/>
    <w:tmpl w:val="DBB083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061BC"/>
    <w:multiLevelType w:val="multilevel"/>
    <w:tmpl w:val="25CEBBCC"/>
    <w:lvl w:ilvl="0">
      <w:start w:val="1"/>
      <w:numFmt w:val="decimal"/>
      <w:pStyle w:val="MELega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3112D4F"/>
    <w:multiLevelType w:val="singleLevel"/>
    <w:tmpl w:val="F9DE44E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BBA6866"/>
    <w:multiLevelType w:val="hybridMultilevel"/>
    <w:tmpl w:val="DBB0830E"/>
    <w:lvl w:ilvl="0" w:tplc="16BA5C52">
      <w:start w:val="1"/>
      <w:numFmt w:val="decimal"/>
      <w:pStyle w:val="Table5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F23A7"/>
    <w:multiLevelType w:val="hybridMultilevel"/>
    <w:tmpl w:val="23CEDE3C"/>
    <w:lvl w:ilvl="0" w:tplc="1C090019">
      <w:start w:val="1"/>
      <w:numFmt w:val="lowerLetter"/>
      <w:lvlText w:val="%1."/>
      <w:lvlJc w:val="left"/>
      <w:pPr>
        <w:ind w:left="1287" w:hanging="360"/>
      </w:p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EC5C51"/>
    <w:multiLevelType w:val="hybridMultilevel"/>
    <w:tmpl w:val="DE9CC3E8"/>
    <w:lvl w:ilvl="0" w:tplc="36F6E43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87680A"/>
    <w:multiLevelType w:val="multilevel"/>
    <w:tmpl w:val="B7D041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15DF8"/>
    <w:multiLevelType w:val="hybridMultilevel"/>
    <w:tmpl w:val="A094C8C2"/>
    <w:lvl w:ilvl="0" w:tplc="F9C8F0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A06DB"/>
    <w:multiLevelType w:val="hybridMultilevel"/>
    <w:tmpl w:val="55B8D92A"/>
    <w:lvl w:ilvl="0" w:tplc="8B72032A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94C16"/>
    <w:multiLevelType w:val="hybridMultilevel"/>
    <w:tmpl w:val="0824B5C2"/>
    <w:lvl w:ilvl="0" w:tplc="8B72032A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319DD"/>
    <w:multiLevelType w:val="multilevel"/>
    <w:tmpl w:val="78327C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1549C"/>
    <w:multiLevelType w:val="singleLevel"/>
    <w:tmpl w:val="BB8EA5B4"/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 w15:restartNumberingAfterBreak="0">
    <w:nsid w:val="4E4207C6"/>
    <w:multiLevelType w:val="multilevel"/>
    <w:tmpl w:val="78327C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B2B59"/>
    <w:multiLevelType w:val="multilevel"/>
    <w:tmpl w:val="44F276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31CF1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73956874"/>
    <w:multiLevelType w:val="hybridMultilevel"/>
    <w:tmpl w:val="48CAFB18"/>
    <w:lvl w:ilvl="0" w:tplc="3E50DD3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65C6E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456CCE"/>
    <w:multiLevelType w:val="hybridMultilevel"/>
    <w:tmpl w:val="C24EAF12"/>
    <w:lvl w:ilvl="0" w:tplc="011494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C22DEC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040802"/>
    <w:multiLevelType w:val="hybridMultilevel"/>
    <w:tmpl w:val="CE3202F0"/>
    <w:lvl w:ilvl="0" w:tplc="BED68F7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3595C"/>
    <w:multiLevelType w:val="singleLevel"/>
    <w:tmpl w:val="BB8EA5B4"/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num w:numId="1" w16cid:durableId="740516832">
    <w:abstractNumId w:val="3"/>
  </w:num>
  <w:num w:numId="2" w16cid:durableId="1618217984">
    <w:abstractNumId w:val="16"/>
  </w:num>
  <w:num w:numId="3" w16cid:durableId="846863629">
    <w:abstractNumId w:val="18"/>
  </w:num>
  <w:num w:numId="4" w16cid:durableId="1617639482">
    <w:abstractNumId w:val="4"/>
  </w:num>
  <w:num w:numId="5" w16cid:durableId="764611225">
    <w:abstractNumId w:val="1"/>
  </w:num>
  <w:num w:numId="6" w16cid:durableId="1496260554">
    <w:abstractNumId w:val="17"/>
  </w:num>
  <w:num w:numId="7" w16cid:durableId="1169060932">
    <w:abstractNumId w:val="7"/>
  </w:num>
  <w:num w:numId="8" w16cid:durableId="690107375">
    <w:abstractNumId w:val="14"/>
  </w:num>
  <w:num w:numId="9" w16cid:durableId="1683244384">
    <w:abstractNumId w:val="11"/>
  </w:num>
  <w:num w:numId="10" w16cid:durableId="511724824">
    <w:abstractNumId w:val="13"/>
  </w:num>
  <w:num w:numId="11" w16cid:durableId="2114594773">
    <w:abstractNumId w:val="2"/>
  </w:num>
  <w:num w:numId="12" w16cid:durableId="1043136792">
    <w:abstractNumId w:val="19"/>
  </w:num>
  <w:num w:numId="13" w16cid:durableId="244069858">
    <w:abstractNumId w:val="12"/>
  </w:num>
  <w:num w:numId="14" w16cid:durableId="2031295712">
    <w:abstractNumId w:val="8"/>
  </w:num>
  <w:num w:numId="15" w16cid:durableId="1277508">
    <w:abstractNumId w:val="15"/>
  </w:num>
  <w:num w:numId="16" w16cid:durableId="1066416024">
    <w:abstractNumId w:val="10"/>
  </w:num>
  <w:num w:numId="17" w16cid:durableId="445538688">
    <w:abstractNumId w:val="9"/>
  </w:num>
  <w:num w:numId="18" w16cid:durableId="619654079">
    <w:abstractNumId w:val="5"/>
  </w:num>
  <w:num w:numId="19" w16cid:durableId="108204294">
    <w:abstractNumId w:val="6"/>
  </w:num>
  <w:num w:numId="20" w16cid:durableId="133152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CF"/>
    <w:rsid w:val="00020F84"/>
    <w:rsid w:val="0002482C"/>
    <w:rsid w:val="000263BA"/>
    <w:rsid w:val="000277E8"/>
    <w:rsid w:val="000327AB"/>
    <w:rsid w:val="00042989"/>
    <w:rsid w:val="00082D66"/>
    <w:rsid w:val="00084D33"/>
    <w:rsid w:val="000867B5"/>
    <w:rsid w:val="00091051"/>
    <w:rsid w:val="000C2231"/>
    <w:rsid w:val="000C551D"/>
    <w:rsid w:val="000C72F9"/>
    <w:rsid w:val="000D001C"/>
    <w:rsid w:val="000D4F46"/>
    <w:rsid w:val="000E43FE"/>
    <w:rsid w:val="000E79A3"/>
    <w:rsid w:val="000F02CB"/>
    <w:rsid w:val="000F439D"/>
    <w:rsid w:val="000F4E03"/>
    <w:rsid w:val="00112DA8"/>
    <w:rsid w:val="0011383B"/>
    <w:rsid w:val="001138EA"/>
    <w:rsid w:val="001322B0"/>
    <w:rsid w:val="0013453C"/>
    <w:rsid w:val="0014360C"/>
    <w:rsid w:val="001474DA"/>
    <w:rsid w:val="00154145"/>
    <w:rsid w:val="00160AC9"/>
    <w:rsid w:val="001736ED"/>
    <w:rsid w:val="00177A56"/>
    <w:rsid w:val="001859F7"/>
    <w:rsid w:val="001964C9"/>
    <w:rsid w:val="001A1D0D"/>
    <w:rsid w:val="001C0523"/>
    <w:rsid w:val="001D2F02"/>
    <w:rsid w:val="001D686F"/>
    <w:rsid w:val="001E01A6"/>
    <w:rsid w:val="001E184D"/>
    <w:rsid w:val="001E22BF"/>
    <w:rsid w:val="00202AEB"/>
    <w:rsid w:val="002035A7"/>
    <w:rsid w:val="002133EA"/>
    <w:rsid w:val="00215FDC"/>
    <w:rsid w:val="002168C2"/>
    <w:rsid w:val="00223711"/>
    <w:rsid w:val="00243D2A"/>
    <w:rsid w:val="0024405C"/>
    <w:rsid w:val="00254924"/>
    <w:rsid w:val="00257166"/>
    <w:rsid w:val="002605E7"/>
    <w:rsid w:val="0027037E"/>
    <w:rsid w:val="00272577"/>
    <w:rsid w:val="00273566"/>
    <w:rsid w:val="00281A21"/>
    <w:rsid w:val="00294FE2"/>
    <w:rsid w:val="00296CEF"/>
    <w:rsid w:val="002A2F2D"/>
    <w:rsid w:val="002A429C"/>
    <w:rsid w:val="002B7CE2"/>
    <w:rsid w:val="002C1078"/>
    <w:rsid w:val="002D0228"/>
    <w:rsid w:val="002E0C0B"/>
    <w:rsid w:val="002E2144"/>
    <w:rsid w:val="002F1812"/>
    <w:rsid w:val="003001D9"/>
    <w:rsid w:val="00302155"/>
    <w:rsid w:val="003248EC"/>
    <w:rsid w:val="00336B07"/>
    <w:rsid w:val="003506EC"/>
    <w:rsid w:val="00363050"/>
    <w:rsid w:val="00377543"/>
    <w:rsid w:val="00386F30"/>
    <w:rsid w:val="00393EE8"/>
    <w:rsid w:val="003B1CCE"/>
    <w:rsid w:val="003C4B04"/>
    <w:rsid w:val="003E6D5B"/>
    <w:rsid w:val="003F6234"/>
    <w:rsid w:val="003F6B1A"/>
    <w:rsid w:val="004112EC"/>
    <w:rsid w:val="0042497E"/>
    <w:rsid w:val="00432B41"/>
    <w:rsid w:val="00435811"/>
    <w:rsid w:val="00443C30"/>
    <w:rsid w:val="00451435"/>
    <w:rsid w:val="004607E4"/>
    <w:rsid w:val="00460A0D"/>
    <w:rsid w:val="00462B82"/>
    <w:rsid w:val="0047338D"/>
    <w:rsid w:val="004803AA"/>
    <w:rsid w:val="00492B18"/>
    <w:rsid w:val="0049383A"/>
    <w:rsid w:val="00493B0F"/>
    <w:rsid w:val="004A2B9D"/>
    <w:rsid w:val="004C0D1F"/>
    <w:rsid w:val="004C6D0A"/>
    <w:rsid w:val="004D0AAC"/>
    <w:rsid w:val="004D6ED4"/>
    <w:rsid w:val="004F7D73"/>
    <w:rsid w:val="005117D4"/>
    <w:rsid w:val="00513230"/>
    <w:rsid w:val="00520FDC"/>
    <w:rsid w:val="00541345"/>
    <w:rsid w:val="005439C8"/>
    <w:rsid w:val="00546183"/>
    <w:rsid w:val="00564407"/>
    <w:rsid w:val="005704EA"/>
    <w:rsid w:val="005724A5"/>
    <w:rsid w:val="0057747D"/>
    <w:rsid w:val="00585B66"/>
    <w:rsid w:val="00595FAA"/>
    <w:rsid w:val="005B35A0"/>
    <w:rsid w:val="005B40CF"/>
    <w:rsid w:val="005D091D"/>
    <w:rsid w:val="005E3790"/>
    <w:rsid w:val="005F0903"/>
    <w:rsid w:val="00606D9E"/>
    <w:rsid w:val="00620FA4"/>
    <w:rsid w:val="006212CA"/>
    <w:rsid w:val="006252D6"/>
    <w:rsid w:val="00642D77"/>
    <w:rsid w:val="006430E9"/>
    <w:rsid w:val="0064705C"/>
    <w:rsid w:val="00672C04"/>
    <w:rsid w:val="0067370C"/>
    <w:rsid w:val="0069170D"/>
    <w:rsid w:val="00695341"/>
    <w:rsid w:val="006B018F"/>
    <w:rsid w:val="006C458C"/>
    <w:rsid w:val="006E0AA5"/>
    <w:rsid w:val="006E10E0"/>
    <w:rsid w:val="00706D7D"/>
    <w:rsid w:val="00713586"/>
    <w:rsid w:val="0072287C"/>
    <w:rsid w:val="00725C9B"/>
    <w:rsid w:val="0072682D"/>
    <w:rsid w:val="00736B0B"/>
    <w:rsid w:val="00737F6A"/>
    <w:rsid w:val="0074226A"/>
    <w:rsid w:val="00744306"/>
    <w:rsid w:val="007744B7"/>
    <w:rsid w:val="00774C5B"/>
    <w:rsid w:val="00776E38"/>
    <w:rsid w:val="007779E1"/>
    <w:rsid w:val="007A2A4B"/>
    <w:rsid w:val="007B19BA"/>
    <w:rsid w:val="007B7EF9"/>
    <w:rsid w:val="007C1B52"/>
    <w:rsid w:val="007E32E4"/>
    <w:rsid w:val="00824A3C"/>
    <w:rsid w:val="008361D8"/>
    <w:rsid w:val="0086737F"/>
    <w:rsid w:val="00877960"/>
    <w:rsid w:val="0089601D"/>
    <w:rsid w:val="008A65A9"/>
    <w:rsid w:val="008B7FCF"/>
    <w:rsid w:val="008D51FB"/>
    <w:rsid w:val="008E19D7"/>
    <w:rsid w:val="008E5532"/>
    <w:rsid w:val="008F453C"/>
    <w:rsid w:val="00936291"/>
    <w:rsid w:val="00936E06"/>
    <w:rsid w:val="00944E05"/>
    <w:rsid w:val="00944E2E"/>
    <w:rsid w:val="00976742"/>
    <w:rsid w:val="00976C3F"/>
    <w:rsid w:val="00981E03"/>
    <w:rsid w:val="009864EE"/>
    <w:rsid w:val="0099343D"/>
    <w:rsid w:val="009A3838"/>
    <w:rsid w:val="009A3DBF"/>
    <w:rsid w:val="009B2FB5"/>
    <w:rsid w:val="009C049D"/>
    <w:rsid w:val="009C4702"/>
    <w:rsid w:val="009C6D7E"/>
    <w:rsid w:val="009E65E6"/>
    <w:rsid w:val="009E74DD"/>
    <w:rsid w:val="009F340D"/>
    <w:rsid w:val="00A15E3A"/>
    <w:rsid w:val="00A15F14"/>
    <w:rsid w:val="00A50247"/>
    <w:rsid w:val="00A53664"/>
    <w:rsid w:val="00A5726D"/>
    <w:rsid w:val="00A63EB2"/>
    <w:rsid w:val="00AA2DDB"/>
    <w:rsid w:val="00AA74F5"/>
    <w:rsid w:val="00AB36CE"/>
    <w:rsid w:val="00AE16D1"/>
    <w:rsid w:val="00AE3169"/>
    <w:rsid w:val="00AF1334"/>
    <w:rsid w:val="00AF43E8"/>
    <w:rsid w:val="00AF4AD3"/>
    <w:rsid w:val="00B01197"/>
    <w:rsid w:val="00B01A21"/>
    <w:rsid w:val="00B01F0D"/>
    <w:rsid w:val="00B12995"/>
    <w:rsid w:val="00B17190"/>
    <w:rsid w:val="00B23FD6"/>
    <w:rsid w:val="00B27CCF"/>
    <w:rsid w:val="00B3555B"/>
    <w:rsid w:val="00B447C2"/>
    <w:rsid w:val="00B46E7E"/>
    <w:rsid w:val="00B47813"/>
    <w:rsid w:val="00B50CA3"/>
    <w:rsid w:val="00B513B1"/>
    <w:rsid w:val="00B638AC"/>
    <w:rsid w:val="00B7088E"/>
    <w:rsid w:val="00B72B92"/>
    <w:rsid w:val="00B80F26"/>
    <w:rsid w:val="00B81C7C"/>
    <w:rsid w:val="00B9625D"/>
    <w:rsid w:val="00B966AC"/>
    <w:rsid w:val="00BA24D5"/>
    <w:rsid w:val="00BA2BFB"/>
    <w:rsid w:val="00BB643A"/>
    <w:rsid w:val="00BC034D"/>
    <w:rsid w:val="00BC2A59"/>
    <w:rsid w:val="00BC407F"/>
    <w:rsid w:val="00BC4A1C"/>
    <w:rsid w:val="00BE078B"/>
    <w:rsid w:val="00C059E7"/>
    <w:rsid w:val="00C06A38"/>
    <w:rsid w:val="00C11333"/>
    <w:rsid w:val="00C159FD"/>
    <w:rsid w:val="00C20680"/>
    <w:rsid w:val="00C41DAE"/>
    <w:rsid w:val="00C43908"/>
    <w:rsid w:val="00C53734"/>
    <w:rsid w:val="00C61E13"/>
    <w:rsid w:val="00C66CCB"/>
    <w:rsid w:val="00C76AF7"/>
    <w:rsid w:val="00C8178B"/>
    <w:rsid w:val="00CA3EBC"/>
    <w:rsid w:val="00CA77D7"/>
    <w:rsid w:val="00CB01C7"/>
    <w:rsid w:val="00CB13EA"/>
    <w:rsid w:val="00CB4F71"/>
    <w:rsid w:val="00CD22C3"/>
    <w:rsid w:val="00CE2008"/>
    <w:rsid w:val="00CE4FB0"/>
    <w:rsid w:val="00CF5E04"/>
    <w:rsid w:val="00CF7DB5"/>
    <w:rsid w:val="00D039FA"/>
    <w:rsid w:val="00D23368"/>
    <w:rsid w:val="00D24D1F"/>
    <w:rsid w:val="00D42F07"/>
    <w:rsid w:val="00D50F8C"/>
    <w:rsid w:val="00D51732"/>
    <w:rsid w:val="00D526A5"/>
    <w:rsid w:val="00D61601"/>
    <w:rsid w:val="00D67CDA"/>
    <w:rsid w:val="00D705E0"/>
    <w:rsid w:val="00DA6770"/>
    <w:rsid w:val="00DB21A4"/>
    <w:rsid w:val="00DB5796"/>
    <w:rsid w:val="00DD23AC"/>
    <w:rsid w:val="00DD5633"/>
    <w:rsid w:val="00DF2328"/>
    <w:rsid w:val="00DF5E6D"/>
    <w:rsid w:val="00DF7E02"/>
    <w:rsid w:val="00E109AD"/>
    <w:rsid w:val="00E51E1A"/>
    <w:rsid w:val="00E53A88"/>
    <w:rsid w:val="00E56D74"/>
    <w:rsid w:val="00E611D2"/>
    <w:rsid w:val="00EA0980"/>
    <w:rsid w:val="00EA0ACE"/>
    <w:rsid w:val="00EA676A"/>
    <w:rsid w:val="00EB0F0C"/>
    <w:rsid w:val="00EC1733"/>
    <w:rsid w:val="00EC2455"/>
    <w:rsid w:val="00ED69D3"/>
    <w:rsid w:val="00EF6FCE"/>
    <w:rsid w:val="00F02AA3"/>
    <w:rsid w:val="00F06B32"/>
    <w:rsid w:val="00F07A7C"/>
    <w:rsid w:val="00F176B5"/>
    <w:rsid w:val="00F211B3"/>
    <w:rsid w:val="00F2717A"/>
    <w:rsid w:val="00F41883"/>
    <w:rsid w:val="00F4603B"/>
    <w:rsid w:val="00F61360"/>
    <w:rsid w:val="00F7065A"/>
    <w:rsid w:val="00F725D4"/>
    <w:rsid w:val="00F74B98"/>
    <w:rsid w:val="00F815D2"/>
    <w:rsid w:val="00F828B1"/>
    <w:rsid w:val="00F82E65"/>
    <w:rsid w:val="00F94917"/>
    <w:rsid w:val="00FA181F"/>
    <w:rsid w:val="00FA556A"/>
    <w:rsid w:val="00FA7B21"/>
    <w:rsid w:val="00FB18A7"/>
    <w:rsid w:val="00FB3602"/>
    <w:rsid w:val="00FC5EFD"/>
    <w:rsid w:val="00FC6D26"/>
    <w:rsid w:val="00FD0E57"/>
    <w:rsid w:val="00FD1BA0"/>
    <w:rsid w:val="00FF2217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5D97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567"/>
      <w:jc w:val="both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Table5">
    <w:name w:val="Table 5"/>
    <w:basedOn w:val="Normal"/>
    <w:pPr>
      <w:numPr>
        <w:numId w:val="4"/>
      </w:numPr>
    </w:pPr>
  </w:style>
  <w:style w:type="paragraph" w:customStyle="1" w:styleId="MELegal1">
    <w:name w:val="ME Legal 1"/>
    <w:basedOn w:val="Normal"/>
    <w:pPr>
      <w:numPr>
        <w:numId w:val="11"/>
      </w:numPr>
      <w:spacing w:after="240"/>
      <w:outlineLvl w:val="0"/>
    </w:pPr>
    <w:rPr>
      <w:rFonts w:eastAsia="SimSun" w:cs="Angsana New"/>
      <w:b/>
      <w:lang w:val="en-AU" w:eastAsia="zh-CN" w:bidi="th-TH"/>
    </w:rPr>
  </w:style>
  <w:style w:type="paragraph" w:customStyle="1" w:styleId="MELegal2">
    <w:name w:val="ME Legal 2"/>
    <w:basedOn w:val="Normal"/>
    <w:pPr>
      <w:numPr>
        <w:ilvl w:val="1"/>
        <w:numId w:val="11"/>
      </w:numPr>
      <w:spacing w:after="240"/>
      <w:outlineLvl w:val="1"/>
    </w:pPr>
    <w:rPr>
      <w:rFonts w:eastAsia="SimSun" w:cs="Angsana New"/>
      <w:b/>
      <w:lang w:val="en-AU" w:eastAsia="zh-CN" w:bidi="th-TH"/>
    </w:rPr>
  </w:style>
  <w:style w:type="paragraph" w:customStyle="1" w:styleId="MELegal3">
    <w:name w:val="ME Legal 3"/>
    <w:basedOn w:val="Normal"/>
    <w:pPr>
      <w:numPr>
        <w:ilvl w:val="2"/>
        <w:numId w:val="11"/>
      </w:numPr>
      <w:spacing w:after="240"/>
      <w:outlineLvl w:val="2"/>
    </w:pPr>
    <w:rPr>
      <w:rFonts w:eastAsia="SimSun" w:cs="Angsana New"/>
      <w:b/>
      <w:lang w:val="en-AU" w:eastAsia="zh-CN" w:bidi="th-TH"/>
    </w:rPr>
  </w:style>
  <w:style w:type="paragraph" w:customStyle="1" w:styleId="MELegal4">
    <w:name w:val="ME Legal 4"/>
    <w:basedOn w:val="Normal"/>
    <w:pPr>
      <w:numPr>
        <w:ilvl w:val="3"/>
        <w:numId w:val="11"/>
      </w:numPr>
      <w:spacing w:after="240"/>
      <w:outlineLvl w:val="3"/>
    </w:pPr>
    <w:rPr>
      <w:rFonts w:eastAsia="SimSun" w:cs="Angsana New"/>
      <w:b/>
      <w:lang w:val="en-AU" w:eastAsia="zh-CN" w:bidi="th-TH"/>
    </w:rPr>
  </w:style>
  <w:style w:type="paragraph" w:customStyle="1" w:styleId="MELegal5">
    <w:name w:val="ME Legal 5"/>
    <w:basedOn w:val="Normal"/>
    <w:pPr>
      <w:numPr>
        <w:ilvl w:val="4"/>
        <w:numId w:val="11"/>
      </w:numPr>
      <w:spacing w:after="240"/>
      <w:outlineLvl w:val="4"/>
    </w:pPr>
    <w:rPr>
      <w:rFonts w:eastAsia="SimSun" w:cs="Angsana New"/>
      <w:b/>
      <w:lang w:val="en-AU" w:eastAsia="zh-CN" w:bidi="th-TH"/>
    </w:rPr>
  </w:style>
  <w:style w:type="paragraph" w:customStyle="1" w:styleId="MELegal6">
    <w:name w:val="ME Legal 6"/>
    <w:basedOn w:val="Normal"/>
    <w:pPr>
      <w:numPr>
        <w:ilvl w:val="5"/>
        <w:numId w:val="11"/>
      </w:numPr>
      <w:spacing w:after="240"/>
      <w:outlineLvl w:val="5"/>
    </w:pPr>
    <w:rPr>
      <w:rFonts w:eastAsia="SimSun" w:cs="Angsana New"/>
      <w:b/>
      <w:lang w:val="en-AU" w:eastAsia="zh-CN" w:bidi="th-TH"/>
    </w:rPr>
  </w:style>
  <w:style w:type="character" w:styleId="PageNumber">
    <w:name w:val="page number"/>
    <w:basedOn w:val="DefaultParagraphFont"/>
    <w:semiHidden/>
  </w:style>
  <w:style w:type="paragraph" w:customStyle="1" w:styleId="Body">
    <w:name w:val="Body"/>
    <w:basedOn w:val="Normal"/>
    <w:pPr>
      <w:spacing w:after="140" w:line="290" w:lineRule="auto"/>
    </w:pPr>
    <w:rPr>
      <w:rFonts w:ascii="Arial" w:hAnsi="Arial"/>
      <w:b/>
      <w:kern w:val="20"/>
      <w:sz w:val="20"/>
    </w:rPr>
  </w:style>
  <w:style w:type="paragraph" w:customStyle="1" w:styleId="DocExCode">
    <w:name w:val="DocExCode"/>
    <w:basedOn w:val="Normal"/>
    <w:pPr>
      <w:pBdr>
        <w:top w:val="single" w:sz="4" w:space="1" w:color="auto"/>
      </w:pBdr>
    </w:pPr>
    <w:rPr>
      <w:rFonts w:ascii="Arial" w:hAnsi="Arial"/>
      <w:b/>
      <w:kern w:val="2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5B66"/>
    <w:rPr>
      <w:sz w:val="24"/>
      <w:szCs w:val="24"/>
      <w:lang w:val="en-GB"/>
    </w:rPr>
  </w:style>
  <w:style w:type="table" w:styleId="TableGrid">
    <w:name w:val="Table Grid"/>
    <w:basedOn w:val="TableNormal"/>
    <w:rsid w:val="004C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B1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1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1CC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CCE"/>
    <w:rPr>
      <w:b/>
      <w:bCs/>
      <w:lang w:val="en-GB"/>
    </w:rPr>
  </w:style>
  <w:style w:type="character" w:styleId="Hyperlink">
    <w:name w:val="Hyperlink"/>
    <w:uiPriority w:val="99"/>
    <w:unhideWhenUsed/>
    <w:rsid w:val="005B35A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B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5811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A2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sec.admin@debeersgroup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fa33b4-85c3-48b5-9dcf-d1ffa064984d">
      <Terms xmlns="http://schemas.microsoft.com/office/infopath/2007/PartnerControls"/>
    </lcf76f155ced4ddcb4097134ff3c332f>
    <TaxCatchAll xmlns="58b7f929-8b91-42ef-83e7-2c98df914d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EEA098C1FD946A6F6651738BEC373" ma:contentTypeVersion="12" ma:contentTypeDescription="Create a new document." ma:contentTypeScope="" ma:versionID="c1c5fc93cad2e7830c28bbabe70bf60f">
  <xsd:schema xmlns:xsd="http://www.w3.org/2001/XMLSchema" xmlns:xs="http://www.w3.org/2001/XMLSchema" xmlns:p="http://schemas.microsoft.com/office/2006/metadata/properties" xmlns:ns2="f0fa33b4-85c3-48b5-9dcf-d1ffa064984d" xmlns:ns3="58b7f929-8b91-42ef-83e7-2c98df914dfb" targetNamespace="http://schemas.microsoft.com/office/2006/metadata/properties" ma:root="true" ma:fieldsID="3f8aae43d17f4e5dfde68b3e2d5812c4" ns2:_="" ns3:_="">
    <xsd:import namespace="f0fa33b4-85c3-48b5-9dcf-d1ffa064984d"/>
    <xsd:import namespace="58b7f929-8b91-42ef-83e7-2c98df914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33b4-85c3-48b5-9dcf-d1ffa0649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0430fd-394c-41f5-a85e-5ef5e4062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7f929-8b91-42ef-83e7-2c98df914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62e7a0-4c09-479a-be47-38e296d2c1f9}" ma:internalName="TaxCatchAll" ma:showField="CatchAllData" ma:web="58b7f929-8b91-42ef-83e7-2c98df914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82924-69E9-461D-A567-B07EC94FD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B271A-17BB-44EA-A638-FDA621BB2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7E781-38FB-4822-AA95-D9EDBF591157}"/>
</file>

<file path=customXml/itemProps4.xml><?xml version="1.0" encoding="utf-8"?>
<ds:datastoreItem xmlns:ds="http://schemas.openxmlformats.org/officeDocument/2006/customXml" ds:itemID="{C4472DED-9EAB-45A6-A248-F92A8DDE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1</vt:lpstr>
    </vt:vector>
  </TitlesOfParts>
  <Company>Anglo American</Company>
  <LinksUpToDate>false</LinksUpToDate>
  <CharactersWithSpaces>3566</CharactersWithSpaces>
  <SharedDoc>false</SharedDoc>
  <HLinks>
    <vt:vector size="6" baseType="variant">
      <vt:variant>
        <vt:i4>4784165</vt:i4>
      </vt:variant>
      <vt:variant>
        <vt:i4>-1</vt:i4>
      </vt:variant>
      <vt:variant>
        <vt:i4>2051</vt:i4>
      </vt:variant>
      <vt:variant>
        <vt:i4>1</vt:i4>
      </vt:variant>
      <vt:variant>
        <vt:lpwstr>http://www.angloamerican.co.uk/aa/images/template/logo_aa.gif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1</dc:title>
  <dc:creator>AngloAmerican</dc:creator>
  <cp:lastModifiedBy>Ludick, Fred</cp:lastModifiedBy>
  <cp:revision>32</cp:revision>
  <cp:lastPrinted>2013-03-06T07:09:00Z</cp:lastPrinted>
  <dcterms:created xsi:type="dcterms:W3CDTF">2023-11-15T12:46:00Z</dcterms:created>
  <dcterms:modified xsi:type="dcterms:W3CDTF">2024-04-09T06:47:00Z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1</vt:lpwstr>
  </property>
  <property fmtid="{D5CDD505-2E9C-101B-9397-08002B2CF9AE}" pid="3" name="DocumentID">
    <vt:lpwstr>ME_76996436_15 (W2003)</vt:lpwstr>
  </property>
  <property fmtid="{D5CDD505-2E9C-101B-9397-08002B2CF9AE}" pid="4" name="ObjectID">
    <vt:lpwstr>09001dc88a404909</vt:lpwstr>
  </property>
  <property fmtid="{D5CDD505-2E9C-101B-9397-08002B2CF9AE}" pid="5" name="Document Number">
    <vt:lpwstr>A15211938</vt:lpwstr>
  </property>
  <property fmtid="{D5CDD505-2E9C-101B-9397-08002B2CF9AE}" pid="6" name="Version">
    <vt:lpwstr>0.2</vt:lpwstr>
  </property>
  <property fmtid="{D5CDD505-2E9C-101B-9397-08002B2CF9AE}" pid="7" name="Last Modified">
    <vt:lpwstr>29 Jun 2012</vt:lpwstr>
  </property>
  <property fmtid="{D5CDD505-2E9C-101B-9397-08002B2CF9AE}" pid="8" name="Matter Number">
    <vt:lpwstr> </vt:lpwstr>
  </property>
  <property fmtid="{D5CDD505-2E9C-101B-9397-08002B2CF9AE}" pid="9" name="Client Code">
    <vt:lpwstr> </vt:lpwstr>
  </property>
  <property fmtid="{D5CDD505-2E9C-101B-9397-08002B2CF9AE}" pid="10" name="Mode">
    <vt:lpwstr>SendAs</vt:lpwstr>
  </property>
  <property fmtid="{D5CDD505-2E9C-101B-9397-08002B2CF9AE}" pid="11" name="DEDocumentLocation">
    <vt:lpwstr>H:\Documentum\__Viewed\09001dc88a404909\Mutual Non Disclosure Agreement.doc</vt:lpwstr>
  </property>
  <property fmtid="{D5CDD505-2E9C-101B-9397-08002B2CF9AE}" pid="12" name="MSIP_Label_e3f2a5e4-10d8-4dfe-8082-7352c27520cb_Enabled">
    <vt:lpwstr>true</vt:lpwstr>
  </property>
  <property fmtid="{D5CDD505-2E9C-101B-9397-08002B2CF9AE}" pid="13" name="MSIP_Label_e3f2a5e4-10d8-4dfe-8082-7352c27520cb_SetDate">
    <vt:lpwstr>2022-02-21T09:00:53Z</vt:lpwstr>
  </property>
  <property fmtid="{D5CDD505-2E9C-101B-9397-08002B2CF9AE}" pid="14" name="MSIP_Label_e3f2a5e4-10d8-4dfe-8082-7352c27520cb_Method">
    <vt:lpwstr>Standard</vt:lpwstr>
  </property>
  <property fmtid="{D5CDD505-2E9C-101B-9397-08002B2CF9AE}" pid="15" name="MSIP_Label_e3f2a5e4-10d8-4dfe-8082-7352c27520cb_Name">
    <vt:lpwstr>_Official</vt:lpwstr>
  </property>
  <property fmtid="{D5CDD505-2E9C-101B-9397-08002B2CF9AE}" pid="16" name="MSIP_Label_e3f2a5e4-10d8-4dfe-8082-7352c27520cb_SiteId">
    <vt:lpwstr>2864f69d-77c3-4fbe-bbc0-97502052391a</vt:lpwstr>
  </property>
  <property fmtid="{D5CDD505-2E9C-101B-9397-08002B2CF9AE}" pid="17" name="MSIP_Label_e3f2a5e4-10d8-4dfe-8082-7352c27520cb_ActionId">
    <vt:lpwstr>780aa712-9df4-4e6c-9594-17f311551645</vt:lpwstr>
  </property>
  <property fmtid="{D5CDD505-2E9C-101B-9397-08002B2CF9AE}" pid="18" name="MSIP_Label_e3f2a5e4-10d8-4dfe-8082-7352c27520cb_ContentBits">
    <vt:lpwstr>1</vt:lpwstr>
  </property>
  <property fmtid="{D5CDD505-2E9C-101B-9397-08002B2CF9AE}" pid="19" name="ContentTypeId">
    <vt:lpwstr>0x010100B13EEA098C1FD946A6F6651738BEC373</vt:lpwstr>
  </property>
  <property fmtid="{D5CDD505-2E9C-101B-9397-08002B2CF9AE}" pid="20" name="_dlc_DocIdItemGuid">
    <vt:lpwstr>086f4dee-3532-4215-bd7a-af314f8d587d</vt:lpwstr>
  </property>
  <property fmtid="{D5CDD505-2E9C-101B-9397-08002B2CF9AE}" pid="21" name="DOC_GUID">
    <vt:lpwstr>1835efe1-3c83-4887-b166-686c52e6adf9</vt:lpwstr>
  </property>
</Properties>
</file>